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Arial" w:eastAsia="Times New Roman" w:hAnsi="Arial" w:cs="Arial"/>
          <w:caps/>
          <w:color w:val="999999"/>
          <w:spacing w:val="30"/>
          <w:sz w:val="17"/>
          <w:szCs w:val="17"/>
          <w:lang w:eastAsia="sl-SI"/>
        </w:rPr>
      </w:pPr>
      <w:hyperlink r:id="rId6" w:history="1">
        <w:r w:rsidRPr="002A0E38">
          <w:rPr>
            <w:rFonts w:ascii="inherit" w:eastAsia="Times New Roman" w:hAnsi="inherit" w:cs="Arial"/>
            <w:caps/>
            <w:color w:val="999999"/>
            <w:spacing w:val="30"/>
            <w:sz w:val="17"/>
            <w:szCs w:val="17"/>
            <w:u w:val="single"/>
            <w:bdr w:val="none" w:sz="0" w:space="0" w:color="auto" w:frame="1"/>
            <w:lang w:eastAsia="sl-SI"/>
          </w:rPr>
          <w:t>AKTUALNO</w:t>
        </w:r>
      </w:hyperlink>
      <w:r w:rsidRPr="002A0E38">
        <w:rPr>
          <w:rFonts w:ascii="Arial" w:eastAsia="Times New Roman" w:hAnsi="Arial" w:cs="Arial"/>
          <w:caps/>
          <w:color w:val="999999"/>
          <w:spacing w:val="30"/>
          <w:sz w:val="17"/>
          <w:szCs w:val="17"/>
          <w:lang w:eastAsia="sl-SI"/>
        </w:rPr>
        <w:t> / </w:t>
      </w:r>
      <w:hyperlink r:id="rId7" w:history="1">
        <w:r w:rsidRPr="002A0E38">
          <w:rPr>
            <w:rFonts w:ascii="inherit" w:eastAsia="Times New Roman" w:hAnsi="inherit" w:cs="Arial"/>
            <w:caps/>
            <w:color w:val="999999"/>
            <w:spacing w:val="30"/>
            <w:sz w:val="17"/>
            <w:szCs w:val="17"/>
            <w:u w:val="single"/>
            <w:bdr w:val="none" w:sz="0" w:space="0" w:color="auto" w:frame="1"/>
            <w:lang w:eastAsia="sl-SI"/>
          </w:rPr>
          <w:t>FOTOGRAFIJA IN NATEČAJI</w:t>
        </w:r>
      </w:hyperlink>
      <w:r w:rsidRPr="002A0E38">
        <w:rPr>
          <w:rFonts w:ascii="Arial" w:eastAsia="Times New Roman" w:hAnsi="Arial" w:cs="Arial"/>
          <w:caps/>
          <w:color w:val="999999"/>
          <w:spacing w:val="30"/>
          <w:sz w:val="17"/>
          <w:szCs w:val="17"/>
          <w:lang w:eastAsia="sl-SI"/>
        </w:rPr>
        <w:t> / </w:t>
      </w:r>
      <w:hyperlink r:id="rId8" w:history="1">
        <w:r w:rsidRPr="002A0E38">
          <w:rPr>
            <w:rFonts w:ascii="inherit" w:eastAsia="Times New Roman" w:hAnsi="inherit" w:cs="Arial"/>
            <w:caps/>
            <w:color w:val="999999"/>
            <w:spacing w:val="30"/>
            <w:sz w:val="17"/>
            <w:szCs w:val="17"/>
            <w:u w:val="single"/>
            <w:bdr w:val="none" w:sz="0" w:space="0" w:color="auto" w:frame="1"/>
            <w:lang w:eastAsia="sl-SI"/>
          </w:rPr>
          <w:t>KREATIVNO</w:t>
        </w:r>
      </w:hyperlink>
      <w:r w:rsidRPr="002A0E38">
        <w:rPr>
          <w:rFonts w:ascii="Arial" w:eastAsia="Times New Roman" w:hAnsi="Arial" w:cs="Arial"/>
          <w:caps/>
          <w:color w:val="999999"/>
          <w:spacing w:val="30"/>
          <w:sz w:val="17"/>
          <w:szCs w:val="17"/>
          <w:lang w:eastAsia="sl-SI"/>
        </w:rPr>
        <w:t> / 26. 4. 2016</w:t>
      </w:r>
    </w:p>
    <w:p w:rsidR="002A0E38" w:rsidRPr="002A0E38" w:rsidRDefault="002A0E38" w:rsidP="002A0E38">
      <w:pPr>
        <w:spacing w:after="300" w:line="360" w:lineRule="atLeast"/>
        <w:jc w:val="center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48"/>
          <w:szCs w:val="48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000000"/>
          <w:sz w:val="48"/>
          <w:szCs w:val="48"/>
          <w:lang w:eastAsia="sl-SI"/>
        </w:rPr>
        <w:t>Rezultati natečaja Stročnice v deželi pravljic</w:t>
      </w:r>
    </w:p>
    <w:p w:rsidR="002A0E38" w:rsidRPr="002A0E38" w:rsidRDefault="002A0E38" w:rsidP="002A0E38">
      <w:pPr>
        <w:spacing w:beforeAutospacing="1" w:after="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Udeležba na 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likovnem in literarnem natečaju Stročnice v deželi pravljic je presegla vsa naša pričakovanja.</w:t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 Skupno smo</w:t>
      </w:r>
      <w:r w:rsidRPr="002A0E38">
        <w:rPr>
          <w:rFonts w:ascii="inherit" w:eastAsia="Times New Roman" w:hAnsi="inherit" w:cs="Arial"/>
          <w:i/>
          <w:iCs/>
          <w:color w:val="555555"/>
          <w:sz w:val="21"/>
          <w:szCs w:val="21"/>
          <w:bdr w:val="none" w:sz="0" w:space="0" w:color="auto" w:frame="1"/>
          <w:lang w:eastAsia="sl-SI"/>
        </w:rPr>
        <w:t> prejeli kar 416 del</w:t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, skoraj še enkrat več kot lani. Največ, kar 349 del, je bilo likovnih.</w:t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Žirija zato ni imela lahkega dela. Likovna dela sta ocenila 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Meta Hrovat</w:t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, diplomirana slikarka, ki nadaljuje magistrski študij na ALUO, in 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Branko Murko</w:t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, ljubiteljski slikar s številnimi samostojnimi razstavami. Literarna dela pa 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Luka Vasle</w:t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, znan domžalski pesnik, avtor več knjig in amaterski igralec, ter 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Vesna Sivec Poljanšek</w:t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, knjižna recenzentka, urednica pri založbi Miš in organizatorka promocij knjig v medijih.</w:t>
      </w:r>
    </w:p>
    <w:p w:rsidR="002A0E38" w:rsidRPr="002A0E38" w:rsidRDefault="002A0E38" w:rsidP="002A0E38">
      <w:pPr>
        <w:spacing w:beforeAutospacing="1" w:after="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In kdo jih je najbolj prepričal? Statistiko in rezultate, vključno s pohvalami, si lahko ogledate </w:t>
      </w:r>
      <w:hyperlink r:id="rId9" w:history="1">
        <w:r w:rsidRPr="002A0E38">
          <w:rPr>
            <w:rFonts w:ascii="inherit" w:eastAsia="Times New Roman" w:hAnsi="inherit" w:cs="Arial"/>
            <w:b/>
            <w:bCs/>
            <w:color w:val="FF0000"/>
            <w:sz w:val="21"/>
            <w:szCs w:val="21"/>
            <w:u w:val="single"/>
            <w:bdr w:val="none" w:sz="0" w:space="0" w:color="auto" w:frame="1"/>
            <w:lang w:eastAsia="sl-SI"/>
          </w:rPr>
          <w:t>TUKAJ</w:t>
        </w:r>
      </w:hyperlink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. Najboljša dela pa si lahko ogledate tudi v spodnji galeriji. In ne pozabite nagrajena dela bodo razstavljena v 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prostorih Centra za mlade Domžale (Ljubljanska cesta 58). Odprtje razstave bo v</w:t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 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četrtek, 12. maja, ob 18. uri.</w:t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Lepo vabljeni!</w:t>
      </w:r>
    </w:p>
    <w:p w:rsidR="002A0E38" w:rsidRPr="002A0E38" w:rsidRDefault="002A0E38" w:rsidP="002A0E38">
      <w:pPr>
        <w:spacing w:beforeAutospacing="1" w:after="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sl-SI"/>
        </w:rPr>
        <w:t>LIKOVNA DELA</w:t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Predšolski otroci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64AAD657" wp14:editId="08EDA532">
            <wp:extent cx="1428750" cy="1428750"/>
            <wp:effectExtent l="0" t="0" r="0" b="0"/>
            <wp:docPr id="1" name="Slika 1" descr="1. mesto: Bine Poznič: Fižolček, ogelček in slamica (Vrtec Mavrica, Vojnik, mentorici Romana Suholežnik in Sonja Zavšek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mesto: Bine Poznič: Fižolček, ogelček in slamica (Vrtec Mavrica, Vojnik, mentorici Romana Suholežnik in Sonja Zavšek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mesto: Bine Poznič: Fižolček, ogelček in slamica (Vrtec Mavrica, Vojnik, mentorici Romana Suholežnik in Sonja Zavšek)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36D01CF7" wp14:editId="68F40B38">
            <wp:extent cx="1428750" cy="1428750"/>
            <wp:effectExtent l="0" t="0" r="0" b="0"/>
            <wp:docPr id="2" name="Slika 2" descr="2. mesto: Žana Vranc: Princesa na zrnu graha (Vrtec Mavrica, Vojnik, mentorici Romana Suholežnik in Sonja Zavšek)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 mesto: Žana Vranc: Princesa na zrnu graha (Vrtec Mavrica, Vojnik, mentorici Romana Suholežnik in Sonja Zavšek)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2. mesto: Žana Vranc: Princesa na zrnu graha (Vrtec Mavrica, Vojnik, mentorici Romana Suholežnik in Sonja Zavšek)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lastRenderedPageBreak/>
        <w:drawing>
          <wp:inline distT="0" distB="0" distL="0" distR="0" wp14:anchorId="431FCAFF" wp14:editId="35BB65D0">
            <wp:extent cx="1428750" cy="1428750"/>
            <wp:effectExtent l="0" t="0" r="0" b="0"/>
            <wp:docPr id="3" name="Slika 3" descr="3. mesto: Liam Romih Mlakar: Princesa na zrnu graha (Vrtci občine Žalec, Enota I., mentorici Mojca Jeraj in Saša Sekirnik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 mesto: Liam Romih Mlakar: Princesa na zrnu graha (Vrtci občine Žalec, Enota I., mentorici Mojca Jeraj in Saša Sekirnik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3. mesto: Liam Romih Mlakar: Princesa na zrnu graha (Vrtci občine Žalec, Enota I., mentorici Mojca Jeraj in Saša Sekirnik)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Osnovnošolci</w:t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I. triada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28D37C0F" wp14:editId="544B0F69">
            <wp:extent cx="1428750" cy="1428750"/>
            <wp:effectExtent l="0" t="0" r="0" b="0"/>
            <wp:docPr id="4" name="Slika 4" descr="1. mesto: Erazem Hostnik: Skakanje v vodo (OŠ Rodica, mentorica Breda Podbevšek)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 mesto: Erazem Hostnik: Skakanje v vodo (OŠ Rodica, mentorica Breda Podbevšek)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mesto: Erazem Hostnik: Skakanje v vodo (OŠ Rodica, mentorica Breda Podbevšek)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21B94AD7" wp14:editId="5C78DE5D">
            <wp:extent cx="1428750" cy="1428750"/>
            <wp:effectExtent l="0" t="0" r="0" b="0"/>
            <wp:docPr id="5" name="Slika 5" descr="2. mesto: Aladin Žnidarič: Fižolček, slamica in ogelček (OŠ Toneta Čufarja Maribor, mentorica Mojca Riedl)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. mesto: Aladin Žnidarič: Fižolček, slamica in ogelček (OŠ Toneta Čufarja Maribor, mentorica Mojca Riedl)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2. mesto: Aladin Žnidarič: Fižolček, slamica in ogelček (OŠ Toneta Čufarja Maribor, mentorica Mojca Riedl)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55BAD4EE" wp14:editId="7B878AFE">
            <wp:extent cx="1428750" cy="1428750"/>
            <wp:effectExtent l="0" t="0" r="0" b="0"/>
            <wp:docPr id="6" name="Slika 6" descr="3. mesto: Melany Fillipa Dell: Fižolova vas (OŠ Kungota, PŠ Svečina, mentorica Sonja Marko)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. mesto: Melany Fillipa Dell: Fižolova vas (OŠ Kungota, PŠ Svečina, mentorica Sonja Marko)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3. mesto: Melany Fillipa Dell: Fižolova vas (OŠ Kungota, PŠ Svečina, mentorica Sonja Marko)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lastRenderedPageBreak/>
        <w:t>II. triada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283DB954" wp14:editId="62FB9C10">
            <wp:extent cx="1428750" cy="1428750"/>
            <wp:effectExtent l="0" t="0" r="0" b="0"/>
            <wp:docPr id="7" name="Slika 7" descr="1. mesto: Lana Marinšek: Fižololandija (OŠ Žirovnica, mentorica Meta Čuk Pilipovič)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 mesto: Lana Marinšek: Fižololandija (OŠ Žirovnica, mentorica Meta Čuk Pilipovič)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mesto: Lana Marinšek: Fižololandija (OŠ Žirovnica, mentorica Meta Čuk Pilipovič)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5350B53C" wp14:editId="5A45993C">
            <wp:extent cx="1428750" cy="1428750"/>
            <wp:effectExtent l="0" t="0" r="0" b="0"/>
            <wp:docPr id="8" name="Slika 8" descr="2. mesto: Lara Žmauc in Tanja Fabjan: Stročnični vasici (OŠ Kungota, PŠ Svečina, mentorica Božidara Kavčič)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. mesto: Lara Žmauc in Tanja Fabjan: Stročnični vasici (OŠ Kungota, PŠ Svečina, mentorica Božidara Kavčič)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2. mesto: Lara Žmauc in Tanja Fabjan: Stročnični vasici (OŠ Kungota, PŠ Svečina, mentorica Božidara Kavčič)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05841069" wp14:editId="36763BBA">
            <wp:extent cx="1428750" cy="1428750"/>
            <wp:effectExtent l="0" t="0" r="0" b="0"/>
            <wp:docPr id="9" name="Slika 9" descr="3. mesto: Anja Turnšek: Kraljična na zrnu graha (OŠ Frana Roša, Celje, mentorica Julija Grm)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. mesto: Anja Turnšek: Kraljična na zrnu graha (OŠ Frana Roša, Celje, mentorica Julija Grm)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3. mesto: Anja Turnšek: Kraljična na zrnu graha (OŠ Frana Roša, Celje, mentorica Julija Grm)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III. triada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762071F5" wp14:editId="55C0C28F">
            <wp:extent cx="1428750" cy="1428750"/>
            <wp:effectExtent l="0" t="0" r="0" b="0"/>
            <wp:docPr id="10" name="Slika 10" descr="1. mesto: Tina Jaklič: Grahova juha (OŠ Vide Pregarc, Ljubljana, mentorica mag. Maja Žura)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. mesto: Tina Jaklič: Grahova juha (OŠ Vide Pregarc, Ljubljana, mentorica mag. Maja Žura)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mesto: Tina Jaklič: Grahova juha (OŠ Vide Pregarc, Ljubljana, mentorica mag. Maja Žura)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lastRenderedPageBreak/>
        <w:drawing>
          <wp:inline distT="0" distB="0" distL="0" distR="0" wp14:anchorId="75A0FE10" wp14:editId="3C3F9F21">
            <wp:extent cx="1428750" cy="1428750"/>
            <wp:effectExtent l="0" t="0" r="0" b="0"/>
            <wp:docPr id="11" name="Slika 11" descr="2. mesto: Ana Turičnik: Težka odločitev pri razdelitvi stročnic (OŠ Marije Vere, Kamnik, mentorica: Irena Zagožen)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. mesto: Ana Turičnik: Težka odločitev pri razdelitvi stročnic (OŠ Marije Vere, Kamnik, mentorica: Irena Zagožen)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2. mesto: Ana Turičnik: Težka odločitev pri razdelitvi stročnic (OŠ Marije Vere, Kamnik, mentorica: Irena Zagožen)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701B3ED7" wp14:editId="6046B683">
            <wp:extent cx="1428750" cy="1428750"/>
            <wp:effectExtent l="0" t="0" r="0" b="0"/>
            <wp:docPr id="12" name="Slika 12" descr="3. mesto: Jan Anzeljc: Fižolček od Jakca (OŠ Vide Pregarc, Ljubljana, mentorica mag. Maja Žura)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. mesto: Jan Anzeljc: Fižolček od Jakca (OŠ Vide Pregarc, Ljubljana, mentorica mag. Maja Žura)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3. mesto: Jan Anzeljc: Fižolček od Jakca (OŠ Vide Pregarc, Ljubljana, mentorica mag. Maja Žura)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Dijaki, študenti in odrasli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7863D13D" wp14:editId="285F00CE">
            <wp:extent cx="1428750" cy="1428750"/>
            <wp:effectExtent l="0" t="0" r="0" b="0"/>
            <wp:docPr id="13" name="Slika 13" descr="1. mesto: Kim Prah: Kraljična na zrnu graha (Gimnazija Celje-Center, mentorica Mojca Šmit)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. mesto: Kim Prah: Kraljična na zrnu graha (Gimnazija Celje-Center, mentorica Mojca Šmit)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mesto: Kim Prah: Kraljična na zrnu graha (Gimnazija Celje-Center, mentorica Mojca Šmit)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14EBD164" wp14:editId="35CC9A7B">
            <wp:extent cx="1428750" cy="1428750"/>
            <wp:effectExtent l="0" t="0" r="0" b="0"/>
            <wp:docPr id="14" name="Slika 14" descr="2. mesto: Irena Osolnik: Brez fižola ni kariere (Društvo Lipa, Domžale, mentorica Mojca Marija Vilar)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. mesto: Irena Osolnik: Brez fižola ni kariere (Društvo Lipa, Domžale, mentorica Mojca Marija Vilar)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2. mesto: Irena Osolnik: Brez fižola ni kariere (Društvo Lipa, Domžale, mentorica Mojca Marija Vilar)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lastRenderedPageBreak/>
        <w:drawing>
          <wp:inline distT="0" distB="0" distL="0" distR="0" wp14:anchorId="3D398557" wp14:editId="62BD2070">
            <wp:extent cx="1428750" cy="1428750"/>
            <wp:effectExtent l="0" t="0" r="0" b="0"/>
            <wp:docPr id="15" name="Slika 15" descr="3. mesto: Maruša Mavrin: Princesa na zrnu graha (Gimnazija Celje-Center, mentorica Mojca Šmit)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. mesto: Maruša Mavrin: Princesa na zrnu graha (Gimnazija Celje-Center, mentorica Mojca Šmit)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3. mesto: Maruša Mavrin: Princesa na zrnu graha (Gimnazija Celje-Center, mentorica Mojca Šmit)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Autospacing="1" w:after="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u w:val="single"/>
          <w:bdr w:val="none" w:sz="0" w:space="0" w:color="auto" w:frame="1"/>
          <w:lang w:eastAsia="sl-SI"/>
        </w:rPr>
        <w:t>LITERARNA DELA</w:t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Osnovnošolci</w:t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I. triada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084B4E4B" wp14:editId="4C074419">
            <wp:extent cx="1428750" cy="1428750"/>
            <wp:effectExtent l="0" t="0" r="0" b="0"/>
            <wp:docPr id="16" name="Slika 16" descr="1. mesto: Lana Marija Kapun Hozjan: Mesto stročnic (OŠ Miška Kranjca, Velika Poljana, mentorica Andreja Kavaš)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. mesto: Lana Marija Kapun Hozjan: Mesto stročnic (OŠ Miška Kranjca, Velika Poljana, mentorica Andreja Kavaš)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mesto: Lana Marija Kapun Hozjan: Mesto stročnic (OŠ Miška Kranjca, Velika Poljana, mentorica Andreja Kavaš)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049E2E1F" wp14:editId="435C08D1">
            <wp:extent cx="1428750" cy="1428750"/>
            <wp:effectExtent l="0" t="0" r="0" b="0"/>
            <wp:docPr id="17" name="Slika 17" descr="2. mesto: Ian Avsec: Mali grahek (OŠ Košana, mentorica Marija Mršnik)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. mesto: Ian Avsec: Mali grahek (OŠ Košana, mentorica Marija Mršnik)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2. mesto: Ian Avsec: Mali grahek (OŠ Košana, mentorica Marija Mršnik)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0FB76D47" wp14:editId="0AE7EBDA">
            <wp:extent cx="1428750" cy="1428750"/>
            <wp:effectExtent l="0" t="0" r="0" b="0"/>
            <wp:docPr id="18" name="Slika 18" descr="3. mesto: Tanja Gojić: Fižola sta se prepirala (OŠ Košana, mentorica Marija Mršnik)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. mesto: Tanja Gojić: Fižola sta se prepirala (OŠ Košana, mentorica Marija Mršnik)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3. mesto: Tanja Gojić: Fižola sta se prepirala (OŠ Košana, mentorica Marija Mršnik)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lastRenderedPageBreak/>
        <w:br w:type="textWrapping" w:clear="all"/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II. triada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4B69792F" wp14:editId="285AE65A">
            <wp:extent cx="1428750" cy="1428750"/>
            <wp:effectExtent l="0" t="0" r="0" b="0"/>
            <wp:docPr id="19" name="Slika 19" descr="1. mesto (pesmice): Jure Sok: Stročnice (OŠ Venclja Perka, mentorica Bojana Dorič)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. mesto (pesmice): Jure Sok: Stročnice (OŠ Venclja Perka, mentorica Bojana Dorič)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 (pesmice): Jure Sok: Stročnice (OŠ Venclja Perka, mentorica Bojana Dorič)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518C4ED4" wp14:editId="0EB903FE">
            <wp:extent cx="1428750" cy="1428750"/>
            <wp:effectExtent l="0" t="0" r="0" b="0"/>
            <wp:docPr id="20" name="Slika 20" descr="2. mesto (pesmice): Vid Božnik: Čarobni fižol (OŠ Venclja Perka, mentorica Bojana Dorič)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. mesto (pesmice): Vid Božnik: Čarobni fižol (OŠ Venclja Perka, mentorica Bojana Dorič)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2. mesto (pesmice): Vid Božnik: Čarobni fižol (OŠ Venclja Perka, mentorica Bojana Dorič)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4DCD64E9" wp14:editId="5BA522F9">
            <wp:extent cx="1428750" cy="1428750"/>
            <wp:effectExtent l="0" t="0" r="0" b="0"/>
            <wp:docPr id="21" name="Slika 21" descr="3. mesto (pesmice): Lana Bek: Grahek (OŠ Frana Roša, Celje, mentorica Julija Grm)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3. mesto (pesmice): Lana Bek: Grahek (OŠ Frana Roša, Celje, mentorica Julija Grm)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3. mesto (pesmice): Lana Bek: Grahek (OŠ Frana Roša, Celje, mentorica Julija Grm)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6C6CF797" wp14:editId="2B6346B4">
            <wp:extent cx="1428750" cy="1428750"/>
            <wp:effectExtent l="0" t="0" r="0" b="0"/>
            <wp:docPr id="22" name="Slika 22" descr="1. mesto (zgodbice): Ana Babič: Veliko srce malega graha (OŠ Dobrepolje, mentorica Ema Sevšek)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. mesto (zgodbice): Ana Babič: Veliko srce malega graha (OŠ Dobrepolje, mentorica Ema Sevšek)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 (zgodbice): Ana Babič: Veliko srce malega graha (OŠ Dobrepolje, mentorica Ema Sevšek)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lastRenderedPageBreak/>
        <w:drawing>
          <wp:inline distT="0" distB="0" distL="0" distR="0" wp14:anchorId="13FE49E4" wp14:editId="1D655C43">
            <wp:extent cx="1428750" cy="1428750"/>
            <wp:effectExtent l="0" t="0" r="0" b="0"/>
            <wp:docPr id="23" name="Slika 23" descr="2. mesto (zgodbice): Luka Blaževič: Trije bratje in fižolova zrna (Oš Marije Vere, Kamnik, mentorica Vanja Hočevar)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. mesto (zgodbice): Luka Blaževič: Trije bratje in fižolova zrna (Oš Marije Vere, Kamnik, mentorica Vanja Hočevar)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2. mesto (zgodbice): Luka Blaževič: Trije bratje in fižolova zrna (Oš Marije Vere, Kamnik, mentorica Vanja Hočevar)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6A01A910" wp14:editId="5CBFAEB1">
            <wp:extent cx="1428750" cy="1428750"/>
            <wp:effectExtent l="0" t="0" r="0" b="0"/>
            <wp:docPr id="24" name="Slika 24" descr="3. mesto (zgodbice): Larisa Demšar: Stročnice v deželi pravljic (OŠ Ivana Groharja, Škofja Loka, mentorica Olga Koplan)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. mesto (zgodbice): Larisa Demšar: Stročnice v deželi pravljic (OŠ Ivana Groharja, Škofja Loka, mentorica Olga Koplan)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3. mesto (zgodbice): Larisa Demšar: Stročnice v deželi pravljic (OŠ Ivana Groharja, Škofja Loka, mentorica Olga Koplan)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7C99A7A1" wp14:editId="2DC0CCD1">
            <wp:extent cx="1428750" cy="1428750"/>
            <wp:effectExtent l="0" t="0" r="0" b="0"/>
            <wp:docPr id="25" name="Slika 25" descr="1. mesto (stripi/zgodbice v slikah): Peter Pongrac: Legenda o stročnicah (OŠ Bežigrad, mentorica Uršula Plimen)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1. mesto (stripi/zgodbice v slikah): Peter Pongrac: Legenda o stročnicah (OŠ Bežigrad, mentorica Uršula Plimen)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 (stripi/zgodbice v slikah): Peter Pongrac: Legenda o stročnicah (OŠ Bežigrad, mentorica Uršula Plimen)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16FC04E2" wp14:editId="5D541037">
            <wp:extent cx="1428750" cy="1428750"/>
            <wp:effectExtent l="0" t="0" r="0" b="0"/>
            <wp:docPr id="26" name="Slika 26" descr="2. mesto (stripi/zgodbice v slikah): Lucija Strajnar Ravnikar: Pesem - Sedem grahov (OŠ Rodica, mentorica Ani Gale)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2. mesto (stripi/zgodbice v slikah): Lucija Strajnar Ravnikar: Pesem - Sedem grahov (OŠ Rodica, mentorica Ani Gale)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2. mesto (stripi/zgodbice v slikah): Lucija Strajnar Ravnikar: Pesem – Sedem grahov (OŠ Rodica, mentorica Ani Gale)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lastRenderedPageBreak/>
        <w:drawing>
          <wp:inline distT="0" distB="0" distL="0" distR="0" wp14:anchorId="2A7D745C" wp14:editId="29E5BECC">
            <wp:extent cx="1428750" cy="1428750"/>
            <wp:effectExtent l="0" t="0" r="0" b="0"/>
            <wp:docPr id="27" name="Slika 27" descr="3. mesto (stripi/zgodbice v slikah): Vita Žerak Novak: Pesem - Sedem fižolčkov (OŠ Rodica, mentorica Ani Gale)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. mesto (stripi/zgodbice v slikah): Vita Žerak Novak: Pesem - Sedem fižolčkov (OŠ Rodica, mentorica Ani Gale)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3. mesto (stripi/zgodbice v slikah): Vita Žerak Novak: Pesem – Sedem fižolčkov (OŠ Rodica, mentorica Ani Gale)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III. triada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62D1199A" wp14:editId="0AD01C57">
            <wp:extent cx="1428750" cy="1428750"/>
            <wp:effectExtent l="0" t="0" r="0" b="0"/>
            <wp:docPr id="28" name="Slika 28" descr="1. mesto: Maja Strle: Zakaj smrdi? (OŠ Marije Vere, Kamnik, mentorica Mojca Fuchs Lukežič)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. mesto: Maja Strle: Zakaj smrdi? (OŠ Marije Vere, Kamnik, mentorica Mojca Fuchs Lukežič)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mesto: Maja Strle: Zakaj smrdi? (OŠ Marije Vere, Kamnik, mentorica Mojca Fuchs Lukežič)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Dijaki, študenti in odrasli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5C5C17F6" wp14:editId="541032F3">
            <wp:extent cx="1428750" cy="1428750"/>
            <wp:effectExtent l="0" t="0" r="0" b="0"/>
            <wp:docPr id="29" name="Slika 29" descr="1. mesto: Janka Jerman: Nenavadni vrt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1. mesto: Janka Jerman: Nenavadni vrt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1. mesto: Janka Jerman: Nenavadni vrt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drawing>
          <wp:inline distT="0" distB="0" distL="0" distR="0" wp14:anchorId="27AAE73F" wp14:editId="62762337">
            <wp:extent cx="1428750" cy="1428750"/>
            <wp:effectExtent l="0" t="0" r="0" b="0"/>
            <wp:docPr id="30" name="Slika 30" descr="2. mesto: Silvija Belšak Viher: Nestrpni fižol (Vrtec pri OŠ Sveti Tomaž)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. mesto: Silvija Belšak Viher: Nestrpni fižol (Vrtec pri OŠ Sveti Tomaž)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2. mesto: Silvija Belšak Viher: Nestrpni fižol (Vrtec pri OŠ Sveti Tomaž)</w:t>
      </w:r>
    </w:p>
    <w:p w:rsidR="002A0E38" w:rsidRPr="002A0E38" w:rsidRDefault="002A0E38" w:rsidP="002A0E38">
      <w:pPr>
        <w:spacing w:after="0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lastRenderedPageBreak/>
        <w:drawing>
          <wp:inline distT="0" distB="0" distL="0" distR="0" wp14:anchorId="6E223626" wp14:editId="31843569">
            <wp:extent cx="1428750" cy="1428750"/>
            <wp:effectExtent l="0" t="0" r="0" b="0"/>
            <wp:docPr id="31" name="Slika 31" descr="3. mesto: Elena Skok: Bratci grahki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. mesto: Elena Skok: Bratci grahki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pacing w:after="0" w:line="315" w:lineRule="atLeast"/>
        <w:ind w:left="720"/>
        <w:jc w:val="center"/>
        <w:textAlignment w:val="baseline"/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3. mesto: Elena Skok: Bratci grahki</w:t>
      </w:r>
    </w:p>
    <w:p w:rsidR="002A0E38" w:rsidRPr="002A0E38" w:rsidRDefault="002A0E38" w:rsidP="002A0E38">
      <w:pPr>
        <w:spacing w:after="10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 </w:t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 </w:t>
      </w:r>
    </w:p>
    <w:p w:rsidR="002A0E38" w:rsidRPr="002A0E38" w:rsidRDefault="002A0E38" w:rsidP="002A0E38">
      <w:pPr>
        <w:spacing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after="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pict>
          <v:rect id="_x0000_i1025" style="width:10in;height:.75pt" o:hrpct="0" o:hralign="center" o:hrstd="t" o:hr="t" fillcolor="#a0a0a0" stroked="f"/>
        </w:pict>
      </w:r>
    </w:p>
    <w:p w:rsidR="002A0E38" w:rsidRPr="002A0E38" w:rsidRDefault="002A0E38" w:rsidP="002A0E38">
      <w:pPr>
        <w:spacing w:before="100" w:beforeAutospacing="1" w:after="10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after="0" w:line="360" w:lineRule="atLeast"/>
        <w:jc w:val="center"/>
        <w:textAlignment w:val="baseline"/>
        <w:outlineLvl w:val="5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sl-SI"/>
        </w:rPr>
        <w:t>Prejšnji</w:t>
      </w:r>
    </w:p>
    <w:p w:rsidR="002A0E38" w:rsidRPr="002A0E38" w:rsidRDefault="002A0E38" w:rsidP="002A0E38">
      <w:pPr>
        <w:spacing w:beforeAutospacing="1" w:after="0" w:afterAutospacing="1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hyperlink r:id="rId72" w:history="1">
        <w:r w:rsidRPr="002A0E38">
          <w:rPr>
            <w:rFonts w:ascii="inherit" w:eastAsia="Times New Roman" w:hAnsi="inherit" w:cs="Arial"/>
            <w:color w:val="999999"/>
            <w:sz w:val="21"/>
            <w:szCs w:val="21"/>
            <w:u w:val="single"/>
            <w:bdr w:val="none" w:sz="0" w:space="0" w:color="auto" w:frame="1"/>
            <w:lang w:eastAsia="sl-SI"/>
          </w:rPr>
          <w:t>Izdelava semenskih bomb</w:t>
        </w:r>
      </w:hyperlink>
    </w:p>
    <w:p w:rsidR="002A0E38" w:rsidRPr="002A0E38" w:rsidRDefault="002A0E38" w:rsidP="002A0E38">
      <w:pPr>
        <w:spacing w:after="0" w:line="360" w:lineRule="atLeast"/>
        <w:jc w:val="center"/>
        <w:textAlignment w:val="baseline"/>
        <w:outlineLvl w:val="5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sl-SI"/>
        </w:rPr>
        <w:t>Naslednji</w:t>
      </w:r>
    </w:p>
    <w:p w:rsidR="002A0E38" w:rsidRPr="002A0E38" w:rsidRDefault="002A0E38" w:rsidP="002A0E38">
      <w:pPr>
        <w:spacing w:beforeAutospacing="1" w:after="0" w:afterAutospacing="1" w:line="315" w:lineRule="atLeast"/>
        <w:jc w:val="center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hyperlink r:id="rId73" w:history="1">
        <w:r w:rsidRPr="002A0E38">
          <w:rPr>
            <w:rFonts w:ascii="inherit" w:eastAsia="Times New Roman" w:hAnsi="inherit" w:cs="Arial"/>
            <w:color w:val="999999"/>
            <w:sz w:val="21"/>
            <w:szCs w:val="21"/>
            <w:u w:val="single"/>
            <w:bdr w:val="none" w:sz="0" w:space="0" w:color="auto" w:frame="1"/>
            <w:lang w:eastAsia="sl-SI"/>
          </w:rPr>
          <w:t>Imaš težavo? Vprašaj prek e-svetovalnice!</w:t>
        </w:r>
      </w:hyperlink>
    </w:p>
    <w:p w:rsidR="002A0E38" w:rsidRPr="002A0E38" w:rsidRDefault="002A0E38" w:rsidP="002A0E38">
      <w:pPr>
        <w:spacing w:beforeAutospacing="1" w:after="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Autospacing="1" w:after="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pacing w:beforeAutospacing="1" w:after="0" w:afterAutospacing="1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numPr>
          <w:ilvl w:val="0"/>
          <w:numId w:val="1"/>
        </w:numPr>
        <w:pBdr>
          <w:bottom w:val="single" w:sz="18" w:space="4" w:color="000000"/>
        </w:pBdr>
        <w:shd w:val="clear" w:color="auto" w:fill="F5F5F5"/>
        <w:spacing w:after="225" w:line="360" w:lineRule="atLeast"/>
        <w:ind w:left="0" w:right="480"/>
        <w:jc w:val="center"/>
        <w:textAlignment w:val="baseline"/>
        <w:outlineLvl w:val="1"/>
        <w:rPr>
          <w:rFonts w:ascii="inherit" w:eastAsia="Times New Roman" w:hAnsi="inherit" w:cs="Arial"/>
          <w:b/>
          <w:bCs/>
          <w:caps/>
          <w:color w:val="000000"/>
          <w:sz w:val="27"/>
          <w:szCs w:val="27"/>
          <w:lang w:eastAsia="sl-SI"/>
        </w:rPr>
      </w:pPr>
      <w:r w:rsidRPr="002A0E38">
        <w:rPr>
          <w:rFonts w:ascii="inherit" w:eastAsia="Times New Roman" w:hAnsi="inherit" w:cs="Arial"/>
          <w:b/>
          <w:bCs/>
          <w:caps/>
          <w:color w:val="000000"/>
          <w:sz w:val="27"/>
          <w:szCs w:val="27"/>
          <w:lang w:eastAsia="sl-SI"/>
        </w:rPr>
        <w:lastRenderedPageBreak/>
        <w:t>KONTAKT</w:t>
      </w:r>
    </w:p>
    <w:p w:rsidR="002A0E38" w:rsidRPr="002A0E38" w:rsidRDefault="002A0E38" w:rsidP="002A0E38">
      <w:pPr>
        <w:shd w:val="clear" w:color="auto" w:fill="F5F5F5"/>
        <w:spacing w:before="100" w:beforeAutospacing="1" w:after="100" w:afterAutospacing="1" w:line="315" w:lineRule="atLeast"/>
        <w:ind w:right="48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Javni zavod Center za mlade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br/>
        <w:t>Ljubljanska 58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br/>
        <w:t>1230 Domžale</w:t>
      </w:r>
    </w:p>
    <w:p w:rsidR="002A0E38" w:rsidRPr="002A0E38" w:rsidRDefault="002A0E38" w:rsidP="002A0E38">
      <w:pPr>
        <w:shd w:val="clear" w:color="auto" w:fill="F5F5F5"/>
        <w:spacing w:beforeAutospacing="1" w:after="0" w:afterAutospacing="1" w:line="315" w:lineRule="atLeast"/>
        <w:ind w:right="480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t>Telefon: 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01 722 66 00</w:t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/>
        <w:t>Mobilni telefon: 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040 255 568</w:t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/>
        <w:t>Faks: </w:t>
      </w:r>
      <w:r w:rsidRPr="002A0E38">
        <w:rPr>
          <w:rFonts w:ascii="inherit" w:eastAsia="Times New Roman" w:hAnsi="inherit" w:cs="Arial"/>
          <w:b/>
          <w:bCs/>
          <w:color w:val="555555"/>
          <w:sz w:val="21"/>
          <w:szCs w:val="21"/>
          <w:lang w:eastAsia="sl-SI"/>
        </w:rPr>
        <w:t>01 721 51 05</w:t>
      </w: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/>
        <w:t>Email: </w:t>
      </w:r>
      <w:hyperlink r:id="rId74" w:history="1">
        <w:r w:rsidRPr="002A0E38">
          <w:rPr>
            <w:rFonts w:ascii="inherit" w:eastAsia="Times New Roman" w:hAnsi="inherit" w:cs="Arial"/>
            <w:color w:val="000000"/>
            <w:sz w:val="21"/>
            <w:szCs w:val="21"/>
            <w:u w:val="single"/>
            <w:bdr w:val="none" w:sz="0" w:space="0" w:color="auto" w:frame="1"/>
            <w:lang w:eastAsia="sl-SI"/>
          </w:rPr>
          <w:t>info@czm-domzale.si</w:t>
        </w:r>
      </w:hyperlink>
    </w:p>
    <w:p w:rsidR="002A0E38" w:rsidRPr="002A0E38" w:rsidRDefault="002A0E38" w:rsidP="002A0E38">
      <w:pPr>
        <w:numPr>
          <w:ilvl w:val="0"/>
          <w:numId w:val="1"/>
        </w:numPr>
        <w:pBdr>
          <w:bottom w:val="single" w:sz="18" w:space="4" w:color="000000"/>
        </w:pBdr>
        <w:shd w:val="clear" w:color="auto" w:fill="F5F5F5"/>
        <w:spacing w:after="225" w:line="360" w:lineRule="atLeast"/>
        <w:ind w:left="0" w:right="480"/>
        <w:jc w:val="center"/>
        <w:textAlignment w:val="baseline"/>
        <w:outlineLvl w:val="1"/>
        <w:rPr>
          <w:rFonts w:ascii="inherit" w:eastAsia="Times New Roman" w:hAnsi="inherit" w:cs="Arial"/>
          <w:b/>
          <w:bCs/>
          <w:caps/>
          <w:color w:val="000000"/>
          <w:sz w:val="27"/>
          <w:szCs w:val="27"/>
          <w:lang w:eastAsia="sl-SI"/>
        </w:rPr>
      </w:pPr>
      <w:r w:rsidRPr="002A0E38">
        <w:rPr>
          <w:rFonts w:ascii="inherit" w:eastAsia="Times New Roman" w:hAnsi="inherit" w:cs="Arial"/>
          <w:b/>
          <w:bCs/>
          <w:caps/>
          <w:color w:val="000000"/>
          <w:sz w:val="27"/>
          <w:szCs w:val="27"/>
          <w:lang w:eastAsia="sl-SI"/>
        </w:rPr>
        <w:t>KOLEDAR DOGODKOV</w:t>
      </w:r>
    </w:p>
    <w:tbl>
      <w:tblPr>
        <w:tblW w:w="445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632"/>
        <w:gridCol w:w="632"/>
        <w:gridCol w:w="632"/>
        <w:gridCol w:w="632"/>
        <w:gridCol w:w="632"/>
        <w:gridCol w:w="647"/>
      </w:tblGrid>
      <w:tr w:rsidR="002A0E38" w:rsidRPr="002A0E38" w:rsidTr="002A0E38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  <w:t>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  <w:t>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7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b/>
                <w:bCs/>
                <w:caps/>
                <w:sz w:val="21"/>
                <w:szCs w:val="21"/>
                <w:lang w:eastAsia="sl-SI"/>
              </w:rPr>
              <w:t>N</w:t>
            </w:r>
          </w:p>
        </w:tc>
      </w:tr>
      <w:tr w:rsidR="002A0E38" w:rsidRPr="002A0E38" w:rsidTr="002A0E38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aps/>
                <w:sz w:val="21"/>
                <w:szCs w:val="21"/>
                <w:lang w:eastAsia="sl-SI"/>
              </w:rPr>
            </w:pPr>
            <w:hyperlink r:id="rId75" w:tooltip="Prikaži prispevke za april 2016" w:history="1">
              <w:r w:rsidRPr="002A0E38">
                <w:rPr>
                  <w:rFonts w:ascii="inherit" w:eastAsia="Times New Roman" w:hAnsi="inherit" w:cs="Times New Roman"/>
                  <w:caps/>
                  <w:color w:val="000000"/>
                  <w:sz w:val="21"/>
                  <w:szCs w:val="21"/>
                  <w:u w:val="single"/>
                  <w:bdr w:val="none" w:sz="0" w:space="0" w:color="auto" w:frame="1"/>
                  <w:lang w:eastAsia="sl-SI"/>
                </w:rPr>
                <w:t>« APR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0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aps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caps/>
                <w:sz w:val="21"/>
                <w:szCs w:val="21"/>
                <w:lang w:eastAsia="sl-SI"/>
              </w:rPr>
              <w:t> </w:t>
            </w:r>
          </w:p>
        </w:tc>
      </w:tr>
      <w:tr w:rsidR="002A0E38" w:rsidRPr="002A0E38" w:rsidTr="002A0E38">
        <w:trPr>
          <w:tblCellSpacing w:w="15" w:type="dxa"/>
        </w:trPr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1</w:t>
            </w:r>
          </w:p>
        </w:tc>
      </w:tr>
      <w:tr w:rsidR="002A0E38" w:rsidRPr="002A0E38" w:rsidTr="002A0E38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8</w:t>
            </w:r>
          </w:p>
        </w:tc>
      </w:tr>
      <w:tr w:rsidR="002A0E38" w:rsidRPr="002A0E38" w:rsidTr="002A0E38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hyperlink r:id="rId76" w:tooltip="Izmenjevalnica oblačil, obutve in modnih dodatkov" w:history="1">
              <w:r w:rsidRPr="002A0E38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u w:val="single"/>
                  <w:bdr w:val="none" w:sz="0" w:space="0" w:color="auto" w:frame="1"/>
                  <w:shd w:val="clear" w:color="auto" w:fill="88A143"/>
                  <w:lang w:eastAsia="sl-SI"/>
                </w:rPr>
                <w:t>9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hyperlink r:id="rId77" w:tooltip="Zimsko nadaljevalno jezikanje v španščini&#10;Kvačkarije – nov začetek" w:history="1">
              <w:r w:rsidRPr="002A0E38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u w:val="single"/>
                  <w:bdr w:val="none" w:sz="0" w:space="0" w:color="auto" w:frame="1"/>
                  <w:shd w:val="clear" w:color="auto" w:fill="88A143"/>
                  <w:lang w:eastAsia="sl-SI"/>
                </w:rPr>
                <w:t>10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hyperlink r:id="rId78" w:tooltip="Delavnica čuječnosti: moč trenutka" w:history="1">
              <w:r w:rsidRPr="002A0E38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u w:val="single"/>
                  <w:bdr w:val="none" w:sz="0" w:space="0" w:color="auto" w:frame="1"/>
                  <w:shd w:val="clear" w:color="auto" w:fill="88A143"/>
                  <w:lang w:eastAsia="sl-SI"/>
                </w:rPr>
                <w:t>11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15</w:t>
            </w:r>
          </w:p>
        </w:tc>
      </w:tr>
      <w:tr w:rsidR="002A0E38" w:rsidRPr="002A0E38" w:rsidTr="002A0E38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hyperlink r:id="rId79" w:tooltip="Fotografske delavnice “Korak za korakom do dobre fotke”" w:history="1">
              <w:r w:rsidRPr="002A0E38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u w:val="single"/>
                  <w:bdr w:val="none" w:sz="0" w:space="0" w:color="auto" w:frame="1"/>
                  <w:shd w:val="clear" w:color="auto" w:fill="88A143"/>
                  <w:lang w:eastAsia="sl-SI"/>
                </w:rPr>
                <w:t>16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hyperlink r:id="rId80" w:tooltip="Medgeneracijska delavnica: Ujemimo poletje v morske reliefe" w:history="1">
              <w:r w:rsidRPr="002A0E38">
                <w:rPr>
                  <w:rFonts w:ascii="inherit" w:eastAsia="Times New Roman" w:hAnsi="inherit" w:cs="Times New Roman"/>
                  <w:color w:val="000000"/>
                  <w:sz w:val="21"/>
                  <w:szCs w:val="21"/>
                  <w:u w:val="single"/>
                  <w:bdr w:val="none" w:sz="0" w:space="0" w:color="auto" w:frame="1"/>
                  <w:shd w:val="clear" w:color="auto" w:fill="88A143"/>
                  <w:lang w:eastAsia="sl-SI"/>
                </w:rPr>
                <w:t>19</w:t>
              </w:r>
            </w:hyperlink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22</w:t>
            </w:r>
          </w:p>
        </w:tc>
      </w:tr>
      <w:tr w:rsidR="002A0E38" w:rsidRPr="002A0E38" w:rsidTr="002A0E38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29</w:t>
            </w:r>
          </w:p>
        </w:tc>
      </w:tr>
      <w:tr w:rsidR="002A0E38" w:rsidRPr="002A0E38" w:rsidTr="002A0E38">
        <w:trPr>
          <w:tblCellSpacing w:w="15" w:type="dxa"/>
        </w:trPr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EBEBEB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31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 </w:t>
            </w:r>
          </w:p>
        </w:tc>
      </w:tr>
      <w:tr w:rsidR="002A0E38" w:rsidRPr="002A0E38" w:rsidTr="002A0E38">
        <w:trPr>
          <w:tblHeader/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0E38" w:rsidRPr="002A0E38" w:rsidRDefault="002A0E38" w:rsidP="002A0E38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</w:pPr>
            <w:r w:rsidRPr="002A0E38">
              <w:rPr>
                <w:rFonts w:ascii="inherit" w:eastAsia="Times New Roman" w:hAnsi="inherit" w:cs="Times New Roman"/>
                <w:sz w:val="21"/>
                <w:szCs w:val="21"/>
                <w:lang w:eastAsia="sl-SI"/>
              </w:rPr>
              <w:t>maj 2016</w:t>
            </w:r>
          </w:p>
        </w:tc>
      </w:tr>
    </w:tbl>
    <w:p w:rsidR="002A0E38" w:rsidRPr="002A0E38" w:rsidRDefault="002A0E38" w:rsidP="002A0E38">
      <w:pPr>
        <w:numPr>
          <w:ilvl w:val="0"/>
          <w:numId w:val="1"/>
        </w:numPr>
        <w:pBdr>
          <w:bottom w:val="single" w:sz="18" w:space="4" w:color="000000"/>
        </w:pBdr>
        <w:shd w:val="clear" w:color="auto" w:fill="F5F5F5"/>
        <w:spacing w:after="225" w:line="360" w:lineRule="atLeast"/>
        <w:ind w:left="0"/>
        <w:jc w:val="center"/>
        <w:textAlignment w:val="baseline"/>
        <w:outlineLvl w:val="1"/>
        <w:rPr>
          <w:rFonts w:ascii="inherit" w:eastAsia="Times New Roman" w:hAnsi="inherit" w:cs="Arial"/>
          <w:b/>
          <w:bCs/>
          <w:caps/>
          <w:color w:val="000000"/>
          <w:sz w:val="27"/>
          <w:szCs w:val="27"/>
          <w:lang w:eastAsia="sl-SI"/>
        </w:rPr>
      </w:pPr>
      <w:r w:rsidRPr="002A0E38">
        <w:rPr>
          <w:rFonts w:ascii="inherit" w:eastAsia="Times New Roman" w:hAnsi="inherit" w:cs="Arial"/>
          <w:b/>
          <w:bCs/>
          <w:caps/>
          <w:color w:val="000000"/>
          <w:sz w:val="27"/>
          <w:szCs w:val="27"/>
          <w:lang w:eastAsia="sl-SI"/>
        </w:rPr>
        <w:t>PODPIRAJO NAS</w:t>
      </w:r>
    </w:p>
    <w:p w:rsidR="002A0E38" w:rsidRPr="002A0E38" w:rsidRDefault="002A0E38" w:rsidP="002A0E38">
      <w:pPr>
        <w:shd w:val="clear" w:color="auto" w:fill="F5F5F5"/>
        <w:spacing w:after="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noProof/>
          <w:color w:val="000000"/>
          <w:sz w:val="21"/>
          <w:szCs w:val="21"/>
          <w:bdr w:val="none" w:sz="0" w:space="0" w:color="auto" w:frame="1"/>
          <w:lang w:eastAsia="sl-SI"/>
        </w:rPr>
        <w:lastRenderedPageBreak/>
        <w:drawing>
          <wp:inline distT="0" distB="0" distL="0" distR="0" wp14:anchorId="127D3697" wp14:editId="68A3F434">
            <wp:extent cx="2752725" cy="3724275"/>
            <wp:effectExtent l="0" t="0" r="9525" b="9525"/>
            <wp:docPr id="32" name="Slika 32" descr="http://www.czm-domzale.si/wp-content/uploads/2016/02/podpora.pn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czm-domzale.si/wp-content/uploads/2016/02/podpora.pn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E38" w:rsidRPr="002A0E38" w:rsidRDefault="002A0E38" w:rsidP="002A0E38">
      <w:pPr>
        <w:shd w:val="clear" w:color="auto" w:fill="F5F5F5"/>
        <w:spacing w:beforeAutospacing="1" w:after="240" w:line="315" w:lineRule="atLeast"/>
        <w:textAlignment w:val="baseline"/>
        <w:rPr>
          <w:rFonts w:ascii="inherit" w:eastAsia="Times New Roman" w:hAnsi="inherit" w:cs="Arial"/>
          <w:color w:val="555555"/>
          <w:sz w:val="21"/>
          <w:szCs w:val="21"/>
          <w:lang w:eastAsia="sl-SI"/>
        </w:rPr>
      </w:pPr>
      <w:r w:rsidRPr="002A0E38">
        <w:rPr>
          <w:rFonts w:ascii="inherit" w:eastAsia="Times New Roman" w:hAnsi="inherit" w:cs="Arial"/>
          <w:color w:val="555555"/>
          <w:sz w:val="21"/>
          <w:szCs w:val="21"/>
          <w:lang w:eastAsia="sl-SI"/>
        </w:rPr>
        <w:br w:type="textWrapping" w:clear="all"/>
      </w:r>
    </w:p>
    <w:p w:rsidR="002A0E38" w:rsidRPr="002A0E38" w:rsidRDefault="002A0E38" w:rsidP="002A0E38">
      <w:pPr>
        <w:shd w:val="clear" w:color="auto" w:fill="000000"/>
        <w:spacing w:beforeAutospacing="1" w:after="0" w:afterAutospacing="1" w:line="315" w:lineRule="atLeast"/>
        <w:textAlignment w:val="baseline"/>
        <w:rPr>
          <w:rFonts w:ascii="inherit" w:eastAsia="Times New Roman" w:hAnsi="inherit" w:cs="Arial"/>
          <w:b/>
          <w:bCs/>
          <w:caps/>
          <w:color w:val="888888"/>
          <w:spacing w:val="30"/>
          <w:sz w:val="18"/>
          <w:szCs w:val="18"/>
          <w:lang w:eastAsia="sl-SI"/>
        </w:rPr>
      </w:pPr>
      <w:r w:rsidRPr="002A0E38">
        <w:rPr>
          <w:rFonts w:ascii="inherit" w:eastAsia="Times New Roman" w:hAnsi="inherit" w:cs="Arial"/>
          <w:b/>
          <w:bCs/>
          <w:caps/>
          <w:color w:val="888888"/>
          <w:spacing w:val="30"/>
          <w:sz w:val="18"/>
          <w:szCs w:val="18"/>
          <w:lang w:eastAsia="sl-SI"/>
        </w:rPr>
        <w:t>(</w:t>
      </w:r>
    </w:p>
    <w:p w:rsidR="00E37D21" w:rsidRDefault="00684682">
      <w:bookmarkStart w:id="0" w:name="_GoBack"/>
      <w:bookmarkEnd w:id="0"/>
    </w:p>
    <w:sectPr w:rsidR="00E3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86ED4"/>
    <w:multiLevelType w:val="multilevel"/>
    <w:tmpl w:val="109A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38"/>
    <w:rsid w:val="002A0E38"/>
    <w:rsid w:val="004D52AB"/>
    <w:rsid w:val="00684682"/>
    <w:rsid w:val="0071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672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77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06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1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0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85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06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8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7019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978208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823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0162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76257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307403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7662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92600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5628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1821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64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23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80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20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4441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7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2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czm-domzale.si/wp-content/uploads/2016/04/2.-mesto-B12.jpg" TargetMode="External"/><Relationship Id="rId26" Type="http://schemas.openxmlformats.org/officeDocument/2006/relationships/hyperlink" Target="http://www.czm-domzale.si/wp-content/uploads/2016/04/3.-mesto-B21.jpg" TargetMode="External"/><Relationship Id="rId39" Type="http://schemas.openxmlformats.org/officeDocument/2006/relationships/image" Target="media/image15.jpeg"/><Relationship Id="rId21" Type="http://schemas.openxmlformats.org/officeDocument/2006/relationships/image" Target="media/image6.jpeg"/><Relationship Id="rId34" Type="http://schemas.openxmlformats.org/officeDocument/2006/relationships/hyperlink" Target="http://www.czm-domzale.si/wp-content/uploads/2016/04/1.-mesto-C.jpg" TargetMode="External"/><Relationship Id="rId42" Type="http://schemas.openxmlformats.org/officeDocument/2006/relationships/hyperlink" Target="http://www.czm-domzale.si/wp-content/uploads/2016/04/img102-page-001-e1461687529796.jpg" TargetMode="External"/><Relationship Id="rId47" Type="http://schemas.openxmlformats.org/officeDocument/2006/relationships/image" Target="media/image19.jpeg"/><Relationship Id="rId50" Type="http://schemas.openxmlformats.org/officeDocument/2006/relationships/hyperlink" Target="http://www.czm-domzale.si/wp-content/uploads/2016/04/img108-page-001-e1461687803212.jpg" TargetMode="External"/><Relationship Id="rId55" Type="http://schemas.openxmlformats.org/officeDocument/2006/relationships/image" Target="media/image23.jpeg"/><Relationship Id="rId63" Type="http://schemas.openxmlformats.org/officeDocument/2006/relationships/image" Target="media/image27.jpeg"/><Relationship Id="rId68" Type="http://schemas.openxmlformats.org/officeDocument/2006/relationships/hyperlink" Target="http://www.czm-domzale.si/wp-content/uploads/2016/04/NESTRPNI-FI%C5%BDOL-page-001-e1461687639899.jpg" TargetMode="External"/><Relationship Id="rId76" Type="http://schemas.openxmlformats.org/officeDocument/2006/relationships/hyperlink" Target="http://www.czm-domzale.si/2016/05/09/?cat=14&amp;future=all" TargetMode="External"/><Relationship Id="rId84" Type="http://schemas.openxmlformats.org/officeDocument/2006/relationships/theme" Target="theme/theme1.xml"/><Relationship Id="rId7" Type="http://schemas.openxmlformats.org/officeDocument/2006/relationships/hyperlink" Target="http://www.czm-domzale.si/category/kreativno/fotografija-natecaji/" TargetMode="External"/><Relationship Id="rId71" Type="http://schemas.openxmlformats.org/officeDocument/2006/relationships/image" Target="media/image31.jpeg"/><Relationship Id="rId2" Type="http://schemas.openxmlformats.org/officeDocument/2006/relationships/styles" Target="styles.xml"/><Relationship Id="rId16" Type="http://schemas.openxmlformats.org/officeDocument/2006/relationships/hyperlink" Target="http://www.czm-domzale.si/wp-content/uploads/2016/04/1.-mesto-B14.jpg" TargetMode="External"/><Relationship Id="rId29" Type="http://schemas.openxmlformats.org/officeDocument/2006/relationships/image" Target="media/image10.jpeg"/><Relationship Id="rId11" Type="http://schemas.openxmlformats.org/officeDocument/2006/relationships/image" Target="media/image1.jpeg"/><Relationship Id="rId24" Type="http://schemas.openxmlformats.org/officeDocument/2006/relationships/hyperlink" Target="http://www.czm-domzale.si/wp-content/uploads/2016/04/2.-mesto-B21.jpg" TargetMode="External"/><Relationship Id="rId32" Type="http://schemas.openxmlformats.org/officeDocument/2006/relationships/hyperlink" Target="http://www.czm-domzale.si/wp-content/uploads/2016/04/3.-mesto-B3.jpg" TargetMode="External"/><Relationship Id="rId37" Type="http://schemas.openxmlformats.org/officeDocument/2006/relationships/image" Target="media/image14.jpeg"/><Relationship Id="rId40" Type="http://schemas.openxmlformats.org/officeDocument/2006/relationships/hyperlink" Target="http://www.czm-domzale.si/wp-content/uploads/2016/04/img101-page-001-e1461687517183.jpg" TargetMode="External"/><Relationship Id="rId45" Type="http://schemas.openxmlformats.org/officeDocument/2006/relationships/image" Target="media/image18.jpeg"/><Relationship Id="rId53" Type="http://schemas.openxmlformats.org/officeDocument/2006/relationships/image" Target="media/image22.jpeg"/><Relationship Id="rId58" Type="http://schemas.openxmlformats.org/officeDocument/2006/relationships/hyperlink" Target="http://www.czm-domzale.si/wp-content/uploads/2016/04/img107-page-001-e1461687699612.jpg" TargetMode="External"/><Relationship Id="rId66" Type="http://schemas.openxmlformats.org/officeDocument/2006/relationships/hyperlink" Target="http://www.czm-domzale.si/wp-content/uploads/2016/04/img104-page-0011-e1461687627108.jpg" TargetMode="External"/><Relationship Id="rId74" Type="http://schemas.openxmlformats.org/officeDocument/2006/relationships/hyperlink" Target="mailto:info@czm-domzale.si" TargetMode="External"/><Relationship Id="rId79" Type="http://schemas.openxmlformats.org/officeDocument/2006/relationships/hyperlink" Target="http://www.czm-domzale.si/2016/05/16/?cat=14&amp;future=all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6.jpeg"/><Relationship Id="rId82" Type="http://schemas.openxmlformats.org/officeDocument/2006/relationships/image" Target="media/image32.png"/><Relationship Id="rId10" Type="http://schemas.openxmlformats.org/officeDocument/2006/relationships/hyperlink" Target="http://www.czm-domzale.si/wp-content/uploads/2016/04/1.-mesto-A1.jpg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1.jpeg"/><Relationship Id="rId44" Type="http://schemas.openxmlformats.org/officeDocument/2006/relationships/hyperlink" Target="http://www.czm-domzale.si/wp-content/uploads/2016/04/img103-page-001-e1461687597653.jpg" TargetMode="External"/><Relationship Id="rId52" Type="http://schemas.openxmlformats.org/officeDocument/2006/relationships/hyperlink" Target="http://www.czm-domzale.si/wp-content/uploads/2016/04/img113-page-001-e1461687740618.jpg" TargetMode="External"/><Relationship Id="rId60" Type="http://schemas.openxmlformats.org/officeDocument/2006/relationships/hyperlink" Target="http://www.czm-domzale.si/wp-content/uploads/2016/04/DSC_9731-e1461687709433.jpg" TargetMode="External"/><Relationship Id="rId65" Type="http://schemas.openxmlformats.org/officeDocument/2006/relationships/image" Target="media/image28.jpeg"/><Relationship Id="rId73" Type="http://schemas.openxmlformats.org/officeDocument/2006/relationships/hyperlink" Target="http://www.czm-domzale.si/imas-tezavo-vprasaj-prek-e-svetovalnice/" TargetMode="External"/><Relationship Id="rId78" Type="http://schemas.openxmlformats.org/officeDocument/2006/relationships/hyperlink" Target="http://www.czm-domzale.si/2016/05/11/?cat=14&amp;future=all" TargetMode="External"/><Relationship Id="rId81" Type="http://schemas.openxmlformats.org/officeDocument/2006/relationships/hyperlink" Target="http://www.czm-domzale.si/o-n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m-domzale.si/wp-content/uploads/2016/04/REZULTATI-Stro%C4%8Dnice-v-de%C5%BEeli-pravljic1.pdf" TargetMode="External"/><Relationship Id="rId14" Type="http://schemas.openxmlformats.org/officeDocument/2006/relationships/hyperlink" Target="http://www.czm-domzale.si/wp-content/uploads/2016/04/3.-mesto-A1.jpg" TargetMode="External"/><Relationship Id="rId22" Type="http://schemas.openxmlformats.org/officeDocument/2006/relationships/hyperlink" Target="http://www.czm-domzale.si/wp-content/uploads/2016/04/1.-mesto-Bdve.jpg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czm-domzale.si/wp-content/uploads/2016/04/2.-mestoB3.jpg" TargetMode="External"/><Relationship Id="rId35" Type="http://schemas.openxmlformats.org/officeDocument/2006/relationships/image" Target="media/image13.jpeg"/><Relationship Id="rId43" Type="http://schemas.openxmlformats.org/officeDocument/2006/relationships/image" Target="media/image17.jpeg"/><Relationship Id="rId48" Type="http://schemas.openxmlformats.org/officeDocument/2006/relationships/hyperlink" Target="http://www.czm-domzale.si/wp-content/uploads/2016/04/img109-page-001-e1461687793439.jpg" TargetMode="External"/><Relationship Id="rId56" Type="http://schemas.openxmlformats.org/officeDocument/2006/relationships/hyperlink" Target="http://www.czm-domzale.si/wp-content/uploads/2016/04/img115-page-001-e1461687762516.jpg" TargetMode="External"/><Relationship Id="rId64" Type="http://schemas.openxmlformats.org/officeDocument/2006/relationships/hyperlink" Target="http://www.czm-domzale.si/wp-content/uploads/2016/04/b3-page-001-e1461687674851.jpg" TargetMode="External"/><Relationship Id="rId69" Type="http://schemas.openxmlformats.org/officeDocument/2006/relationships/image" Target="media/image30.jpeg"/><Relationship Id="rId77" Type="http://schemas.openxmlformats.org/officeDocument/2006/relationships/hyperlink" Target="http://www.czm-domzale.si/2016/05/10/?cat=14&amp;future=all" TargetMode="External"/><Relationship Id="rId8" Type="http://schemas.openxmlformats.org/officeDocument/2006/relationships/hyperlink" Target="http://www.czm-domzale.si/category/kreativno/" TargetMode="External"/><Relationship Id="rId51" Type="http://schemas.openxmlformats.org/officeDocument/2006/relationships/image" Target="media/image21.jpeg"/><Relationship Id="rId72" Type="http://schemas.openxmlformats.org/officeDocument/2006/relationships/hyperlink" Target="http://www.czm-domzale.si/izdelava-semenskih-bomb/" TargetMode="External"/><Relationship Id="rId80" Type="http://schemas.openxmlformats.org/officeDocument/2006/relationships/hyperlink" Target="http://www.czm-domzale.si/2016/05/19/?cat=14&amp;future=al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zm-domzale.si/wp-content/uploads/2016/04/2.-mesto-A1.jpg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38" Type="http://schemas.openxmlformats.org/officeDocument/2006/relationships/hyperlink" Target="http://www.czm-domzale.si/wp-content/uploads/2016/04/3.-mesto-C.jpg" TargetMode="External"/><Relationship Id="rId46" Type="http://schemas.openxmlformats.org/officeDocument/2006/relationships/hyperlink" Target="http://www.czm-domzale.si/wp-content/uploads/2016/04/img110-page-001-e1461687783556.jpg" TargetMode="External"/><Relationship Id="rId59" Type="http://schemas.openxmlformats.org/officeDocument/2006/relationships/image" Target="media/image25.jpeg"/><Relationship Id="rId67" Type="http://schemas.openxmlformats.org/officeDocument/2006/relationships/image" Target="media/image29.jpeg"/><Relationship Id="rId20" Type="http://schemas.openxmlformats.org/officeDocument/2006/relationships/hyperlink" Target="http://www.czm-domzale.si/wp-content/uploads/2016/04/3.-mesto-B12.jpg" TargetMode="External"/><Relationship Id="rId41" Type="http://schemas.openxmlformats.org/officeDocument/2006/relationships/image" Target="media/image16.jpeg"/><Relationship Id="rId54" Type="http://schemas.openxmlformats.org/officeDocument/2006/relationships/hyperlink" Target="http://www.czm-domzale.si/wp-content/uploads/2016/04/img111-page-001-e1461687749587.jpg" TargetMode="External"/><Relationship Id="rId62" Type="http://schemas.openxmlformats.org/officeDocument/2006/relationships/hyperlink" Target="http://www.czm-domzale.si/wp-content/uploads/2016/04/DSC_9735-e1461687718446.jpg" TargetMode="External"/><Relationship Id="rId70" Type="http://schemas.openxmlformats.org/officeDocument/2006/relationships/hyperlink" Target="http://www.czm-domzale.si/wp-content/uploads/2016/04/Bratci-grahci-page-001-e1461687651281.jpg" TargetMode="External"/><Relationship Id="rId75" Type="http://schemas.openxmlformats.org/officeDocument/2006/relationships/hyperlink" Target="http://www.czm-domzale.si/2016/04/?cat=14&amp;future=all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zm-domzale.si/category/aktualno/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7.jpeg"/><Relationship Id="rId28" Type="http://schemas.openxmlformats.org/officeDocument/2006/relationships/hyperlink" Target="http://www.czm-domzale.si/wp-content/uploads/2016/04/1.-mesto-Btri.jpg" TargetMode="External"/><Relationship Id="rId36" Type="http://schemas.openxmlformats.org/officeDocument/2006/relationships/hyperlink" Target="http://www.czm-domzale.si/wp-content/uploads/2016/04/2.-mesto-C.jpg" TargetMode="External"/><Relationship Id="rId49" Type="http://schemas.openxmlformats.org/officeDocument/2006/relationships/image" Target="media/image20.jpeg"/><Relationship Id="rId5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zbornica2</dc:creator>
  <cp:lastModifiedBy>zbornica2</cp:lastModifiedBy>
  <cp:revision>2</cp:revision>
  <dcterms:created xsi:type="dcterms:W3CDTF">2016-05-10T07:09:00Z</dcterms:created>
  <dcterms:modified xsi:type="dcterms:W3CDTF">2016-05-10T07:09:00Z</dcterms:modified>
</cp:coreProperties>
</file>