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9C" w:rsidRDefault="0035270C">
      <w:r>
        <w:t>»STROČNICE V DEŽELI PRAVLJIC« – VSESLOVENSKI LIKOVNI IN LITERARNI NATEČAJ</w:t>
      </w:r>
    </w:p>
    <w:p w:rsidR="0035270C" w:rsidRDefault="0035270C"/>
    <w:p w:rsidR="0035270C" w:rsidRDefault="0035270C">
      <w:r>
        <w:t>Združeni narodi so na svoji 68. generalni skupščini razglasili leto 2016 za Mednarodno leto zrnatih stročnic, v okviru katerega potekaj številne aktivnosti o</w:t>
      </w:r>
      <w:r w:rsidR="00AF7A72">
        <w:t xml:space="preserve"> njihovih prehranskih koristih</w:t>
      </w:r>
      <w:r>
        <w:t xml:space="preserve">,  njihovem pomenu o trajnostni pridelavi hrane in pomenu za splošno prehransko varnost. </w:t>
      </w:r>
    </w:p>
    <w:p w:rsidR="00564AFA" w:rsidRDefault="0035270C">
      <w:r>
        <w:t xml:space="preserve">To je spodbudilo </w:t>
      </w:r>
      <w:r w:rsidR="00564AFA">
        <w:t>tudi aktivne člane Centra</w:t>
      </w:r>
      <w:r>
        <w:t xml:space="preserve"> za mlade </w:t>
      </w:r>
      <w:r w:rsidR="00564AFA">
        <w:t>Domžale, da se vse generacije (od vrtčevskih otrok do senijorjev) izrazijo tudi</w:t>
      </w:r>
      <w:r>
        <w:t xml:space="preserve"> na umetniškem področju</w:t>
      </w:r>
      <w:r w:rsidR="00564AFA">
        <w:t xml:space="preserve"> ter likovni in literarni natečaj</w:t>
      </w:r>
      <w:r w:rsidR="00EE1293">
        <w:t xml:space="preserve">, ki so ga podprli Občina Domžale, Republika Slovenija – Ministrstvo za izobraževanje, znanost in šport, </w:t>
      </w:r>
      <w:r w:rsidR="00564AFA">
        <w:t xml:space="preserve"> </w:t>
      </w:r>
      <w:r w:rsidR="00EE1293">
        <w:t xml:space="preserve">Zavod Republike Slovenije za zaposlovanje, Erasmus </w:t>
      </w:r>
      <w:r w:rsidR="00EE1293" w:rsidRPr="00BA6513">
        <w:rPr>
          <w:color w:val="C00000"/>
        </w:rPr>
        <w:t>PLUS</w:t>
      </w:r>
      <w:r w:rsidR="00EE1293">
        <w:t xml:space="preserve"> (novi program EU za sodelovanje na področju izobraževanja</w:t>
      </w:r>
      <w:r w:rsidR="004C047C">
        <w:t>, usposabljanja mladine in športa za obdobje 2014–2020),</w:t>
      </w:r>
      <w:r w:rsidR="005A17C9">
        <w:t xml:space="preserve"> Movit (Zavod za razvoj mobilnosti mladih), </w:t>
      </w:r>
      <w:r w:rsidR="004C047C">
        <w:t xml:space="preserve"> </w:t>
      </w:r>
      <w:r w:rsidR="00564AFA">
        <w:t xml:space="preserve">naslovili </w:t>
      </w:r>
      <w:r w:rsidR="00564AFA" w:rsidRPr="00564AFA">
        <w:rPr>
          <w:i/>
        </w:rPr>
        <w:t>Stročnice v deželi pravljic</w:t>
      </w:r>
      <w:r w:rsidR="00B809AB">
        <w:rPr>
          <w:i/>
        </w:rPr>
        <w:t xml:space="preserve">. </w:t>
      </w:r>
      <w:r w:rsidR="00B809AB">
        <w:t>In doživeli rekordno udeležbo doslej: 416 likovnih in literarnih stvaritev je prispelo, zato je žirijo čakalo precej težko delo.</w:t>
      </w:r>
    </w:p>
    <w:p w:rsidR="00B809AB" w:rsidRDefault="00B809AB">
      <w:r>
        <w:t xml:space="preserve">Likovna dela sta ocenila Meta Hrovat, diplomirana slikarka, ki nadaljuje magistrski študij na ALUO, in Branko Murko, priznan ljubiteljski slikar. </w:t>
      </w:r>
    </w:p>
    <w:p w:rsidR="00B809AB" w:rsidRDefault="00B809AB">
      <w:pPr>
        <w:rPr>
          <w:b/>
        </w:rPr>
      </w:pPr>
      <w:r>
        <w:t>V prebiranju literarnih del sta uživala in iskala skupni jezik Luka Vasle, znan domžalski pesnik, avtor več knjig in amaterski igralec, ter Vesna Sivec Poljanšek, knjižna recenzentka, urednica pri založbi Miš in organizatorka promocij knjig v medijih.</w:t>
      </w:r>
      <w:r w:rsidR="00AB6FB3">
        <w:t xml:space="preserve"> V kategoriji 2. triade (4., 5. in 6. razred osnovnošolcev) ju je izmed proznih prispevkov </w:t>
      </w:r>
      <w:r w:rsidR="00AF7A72">
        <w:t>najbolj prepričala</w:t>
      </w:r>
      <w:r w:rsidR="00AB6FB3">
        <w:t xml:space="preserve"> čuteče napisana pravljica </w:t>
      </w:r>
      <w:r w:rsidR="00AB6FB3">
        <w:rPr>
          <w:i/>
        </w:rPr>
        <w:t xml:space="preserve">Veliko srce malega graha, </w:t>
      </w:r>
      <w:r w:rsidR="00AB6FB3">
        <w:t xml:space="preserve">avtorice  </w:t>
      </w:r>
      <w:r w:rsidR="00AB6FB3">
        <w:rPr>
          <w:b/>
        </w:rPr>
        <w:t>Ane Babič</w:t>
      </w:r>
      <w:r w:rsidR="00AB6FB3" w:rsidRPr="00AB6FB3">
        <w:rPr>
          <w:b/>
        </w:rPr>
        <w:t>, šestošolke, učenke JVIZ OŠ Dobrepolje.</w:t>
      </w:r>
      <w:bookmarkStart w:id="0" w:name="_GoBack"/>
      <w:bookmarkEnd w:id="0"/>
    </w:p>
    <w:p w:rsidR="00AB6FB3" w:rsidRDefault="00AB6FB3">
      <w:r>
        <w:rPr>
          <w:b/>
        </w:rPr>
        <w:t xml:space="preserve">Ana Babič </w:t>
      </w:r>
      <w:r>
        <w:t xml:space="preserve">je priznanje za 1. mesto (prozno besedilo v kategoriji 2. triade) in knjižno darilo prejela </w:t>
      </w:r>
      <w:r w:rsidR="00F60802">
        <w:t xml:space="preserve">12. maja 2016 na zaključni slovesnosti, na kateri je </w:t>
      </w:r>
      <w:r w:rsidR="00AF7A72">
        <w:t>predstavnik založbe Miš</w:t>
      </w:r>
      <w:r w:rsidR="005A17C9">
        <w:t>, ki skupaj z Občino Domžale prispevala knjižne nagrade,</w:t>
      </w:r>
      <w:r w:rsidR="00AF7A72">
        <w:t xml:space="preserve"> povzel misel Alberta Ajnštajna: »Če hočete, da bo otrok pameten, naj bere. Če hočete, da bo še bolj pameten, naj bere še več.« Misel, ki v današnji digitalno opremljeni dobi da misliti …</w:t>
      </w:r>
    </w:p>
    <w:p w:rsidR="00AF7A72" w:rsidRDefault="00AF7A72">
      <w:r>
        <w:t xml:space="preserve">                                                                                                    Mentorica:</w:t>
      </w:r>
    </w:p>
    <w:p w:rsidR="00AF7A72" w:rsidRDefault="00AF7A72">
      <w:r>
        <w:t xml:space="preserve">                                                                                                    Ema Sevšek, prof. slovenščine</w:t>
      </w:r>
    </w:p>
    <w:p w:rsidR="00AF7A72" w:rsidRPr="00AB6FB3" w:rsidRDefault="00AF7A72">
      <w:r>
        <w:t xml:space="preserve">                                                                              </w:t>
      </w:r>
    </w:p>
    <w:p w:rsidR="0035270C" w:rsidRDefault="0035270C">
      <w:r>
        <w:t xml:space="preserve"> </w:t>
      </w:r>
    </w:p>
    <w:sectPr w:rsidR="00352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0C"/>
    <w:rsid w:val="0035270C"/>
    <w:rsid w:val="0040009C"/>
    <w:rsid w:val="004C047C"/>
    <w:rsid w:val="00564AFA"/>
    <w:rsid w:val="005A17C9"/>
    <w:rsid w:val="008F46F0"/>
    <w:rsid w:val="00AB6FB3"/>
    <w:rsid w:val="00AF7A72"/>
    <w:rsid w:val="00B809AB"/>
    <w:rsid w:val="00BA6513"/>
    <w:rsid w:val="00EE1293"/>
    <w:rsid w:val="00F608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D9A49-D87F-4A45-8646-D32D9F38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356</Words>
  <Characters>2035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pouk34</dc:creator>
  <cp:keywords/>
  <dc:description/>
  <cp:lastModifiedBy>pouk34</cp:lastModifiedBy>
  <cp:revision>7</cp:revision>
  <dcterms:created xsi:type="dcterms:W3CDTF">2016-05-17T08:55:00Z</dcterms:created>
  <dcterms:modified xsi:type="dcterms:W3CDTF">2016-05-17T10:53:00Z</dcterms:modified>
</cp:coreProperties>
</file>