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CA" w:rsidRDefault="00632746">
      <w:pPr>
        <w:pStyle w:val="pnormal"/>
      </w:pPr>
      <w:bookmarkStart w:id="0" w:name="_GoBack"/>
      <w:bookmarkEnd w:id="0"/>
      <w:r>
        <w:t>JVIZ Osnovna šola Dobrepolje, podružnica KOMPOLJE</w:t>
      </w:r>
    </w:p>
    <w:p w:rsidR="008403CA" w:rsidRDefault="008403CA">
      <w:pPr>
        <w:pStyle w:val="pnormal"/>
      </w:pPr>
    </w:p>
    <w:p w:rsidR="008403CA" w:rsidRDefault="00632746">
      <w:pPr>
        <w:pStyle w:val="pnaslov"/>
      </w:pPr>
      <w:r>
        <w:rPr>
          <w:rStyle w:val="fnaslov"/>
        </w:rPr>
        <w:t>Seznam potrebščin za šolsko leto 2016/2017 za 1. razred</w:t>
      </w:r>
    </w:p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8"/>
        <w:gridCol w:w="2807"/>
        <w:gridCol w:w="1472"/>
        <w:gridCol w:w="694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Kramarič, M. Kern, et al.: LILI IN BINE 1, medpredmetni delovni zvezek v 4 delih + koda za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9789612716332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Kramarič, M. Kern, et al.: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Rajšp, J. Žic: PRVI KORAKI V MATEMATIKO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3831075924338 (9789612097806)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NAŠA ULICA, bralni listi,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9789610207412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66,70</w:t>
            </w: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8403CA">
        <w:trPr>
          <w:gridAfter w:val="1"/>
          <w:wAfter w:w="737" w:type="dxa"/>
        </w:trPr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 mala brisačka iz blaga za brisanje rok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Kramarič, M. Kern, M. Pipan: LILI IN BINE 1, učbenik za slovenščino - 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9789612711023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Kordigel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N. Šefer, V. Kumše: LILI IN BINE 1,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29,55</w:t>
            </w:r>
          </w:p>
        </w:tc>
      </w:tr>
    </w:tbl>
    <w:p w:rsidR="008403CA" w:rsidRDefault="00632746">
      <w:r>
        <w:br w:type="page"/>
      </w:r>
    </w:p>
    <w:p w:rsidR="008403CA" w:rsidRDefault="00632746">
      <w:pPr>
        <w:pStyle w:val="pnormal"/>
      </w:pPr>
      <w:r>
        <w:lastRenderedPageBreak/>
        <w:t>JVIZ Osnovna šola Dobrepolje, podružnica KOMPOLJE</w:t>
      </w:r>
    </w:p>
    <w:p w:rsidR="008403CA" w:rsidRDefault="008403CA">
      <w:pPr>
        <w:pStyle w:val="pnormal"/>
      </w:pPr>
    </w:p>
    <w:p w:rsidR="008403CA" w:rsidRDefault="00632746">
      <w:pPr>
        <w:pStyle w:val="pnaslov"/>
      </w:pPr>
      <w:r>
        <w:rPr>
          <w:rStyle w:val="fnaslov"/>
        </w:rPr>
        <w:t>Seznam potrebščin za šolsko leto 2016/2017 za 2. razred</w:t>
      </w:r>
    </w:p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4"/>
        <w:gridCol w:w="2792"/>
        <w:gridCol w:w="1479"/>
        <w:gridCol w:w="696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Kramarič, M. Kern, et al.: LILI IN BINE 2, medpredmetni učni komplet samostojnih delovnih zvezkov za 2. razred s kodo in prilogami,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Kramarič, M. Kern, et al.: RAČUNAM Z LILI IN BINETOM 2, vadnica za matema</w:t>
            </w:r>
            <w:r>
              <w:t>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48,90</w:t>
            </w: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8403CA">
        <w:trPr>
          <w:gridAfter w:val="1"/>
          <w:wAfter w:w="737" w:type="dxa"/>
        </w:trPr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BARVNI TUŠ 6 kos.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11,85</w:t>
            </w:r>
          </w:p>
        </w:tc>
      </w:tr>
    </w:tbl>
    <w:p w:rsidR="008403CA" w:rsidRDefault="00632746">
      <w:r>
        <w:br w:type="page"/>
      </w:r>
    </w:p>
    <w:p w:rsidR="008403CA" w:rsidRDefault="00632746">
      <w:pPr>
        <w:pStyle w:val="pnormal"/>
      </w:pPr>
      <w:r>
        <w:t>JVIZ Osnovna šola Dobrepolje, podružnica KOMPOLJE</w:t>
      </w:r>
    </w:p>
    <w:p w:rsidR="008403CA" w:rsidRDefault="008403CA">
      <w:pPr>
        <w:pStyle w:val="pnormal"/>
      </w:pPr>
    </w:p>
    <w:p w:rsidR="008403CA" w:rsidRDefault="00632746">
      <w:pPr>
        <w:pStyle w:val="pnaslov"/>
      </w:pPr>
      <w:r>
        <w:rPr>
          <w:rStyle w:val="fnaslov"/>
        </w:rPr>
        <w:t>Seznam potrebščin za šolsko leto 2016/2017 za 3. razred</w:t>
      </w:r>
    </w:p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99"/>
        <w:gridCol w:w="2795"/>
        <w:gridCol w:w="1481"/>
        <w:gridCol w:w="696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Kramarič, M. Kern, et al.: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3831075924321 (5700)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56,95</w:t>
            </w: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9"/>
        <w:gridCol w:w="2772"/>
        <w:gridCol w:w="1394"/>
        <w:gridCol w:w="611"/>
      </w:tblGrid>
      <w:tr w:rsidR="008403CA">
        <w:trPr>
          <w:gridAfter w:val="1"/>
          <w:wAfter w:w="737" w:type="dxa"/>
        </w:trPr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TEMPERA BARVICE AERO, 12 kosov, 7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SINTETIČNI ČOPIČ, okrogli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8403CA" w:rsidRDefault="00632746">
      <w:r>
        <w:br w:type="page"/>
      </w:r>
    </w:p>
    <w:p w:rsidR="008403CA" w:rsidRDefault="00632746">
      <w:pPr>
        <w:pStyle w:val="pnormal"/>
      </w:pPr>
      <w:r>
        <w:t>JVIZ Osnovna šola Dobrepolje, podružnica KOMPOLJE</w:t>
      </w:r>
    </w:p>
    <w:p w:rsidR="008403CA" w:rsidRDefault="008403CA">
      <w:pPr>
        <w:pStyle w:val="pnormal"/>
      </w:pPr>
    </w:p>
    <w:p w:rsidR="008403CA" w:rsidRDefault="00632746">
      <w:pPr>
        <w:pStyle w:val="pnaslov"/>
      </w:pPr>
      <w:r>
        <w:rPr>
          <w:rStyle w:val="fnaslov"/>
        </w:rPr>
        <w:t>Seznam potrebščin za šolsko leto 2016/2017 za 4. razred</w:t>
      </w:r>
    </w:p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9"/>
        <w:gridCol w:w="2789"/>
        <w:gridCol w:w="1478"/>
        <w:gridCol w:w="695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RADOVEDNIH PET 4, komplet samostojnih delovnih zvezkov za slovenščino, matematiko, družbo, naravoslovje in tehniko in glasbeno umetnost + brezplačne priloge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3831075925243 (4420)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81,35</w:t>
            </w: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8403CA">
        <w:trPr>
          <w:gridAfter w:val="1"/>
          <w:wAfter w:w="737" w:type="dxa"/>
        </w:trPr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Blažič, G. Kos et al.: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T. Mraz Novak, dr. J. Lango: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47,90</w:t>
            </w:r>
          </w:p>
        </w:tc>
      </w:tr>
    </w:tbl>
    <w:p w:rsidR="008403CA" w:rsidRDefault="00632746">
      <w:r>
        <w:br w:type="page"/>
      </w:r>
    </w:p>
    <w:p w:rsidR="008403CA" w:rsidRDefault="00632746">
      <w:pPr>
        <w:pStyle w:val="pnormal"/>
      </w:pPr>
      <w:r>
        <w:t>JVIZ Osnovna šola Dobrepolje, podružnica KOMPOLJE</w:t>
      </w:r>
    </w:p>
    <w:p w:rsidR="008403CA" w:rsidRDefault="008403CA">
      <w:pPr>
        <w:pStyle w:val="pnormal"/>
      </w:pPr>
    </w:p>
    <w:p w:rsidR="008403CA" w:rsidRDefault="00632746">
      <w:pPr>
        <w:pStyle w:val="pnaslov"/>
      </w:pPr>
      <w:r>
        <w:rPr>
          <w:rStyle w:val="fnaslov"/>
        </w:rPr>
        <w:t>Seznam potrebščin za šolsko leto 2016/2017 za 5. razred</w:t>
      </w:r>
    </w:p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40"/>
        <w:gridCol w:w="2770"/>
        <w:gridCol w:w="1468"/>
        <w:gridCol w:w="694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D. Kapko, N. Cajhen, M. Bešter Turk et al.: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9789612713805 (0149)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383001714545</w:t>
            </w:r>
            <w:r>
              <w:t>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Cotič et al.: SVET MATEMATIČNIH ČUDES 5, delovni zvezek v 2 delih z medpredmetnimi vsebinami in kodo za dostop do spletnih vsebin,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H. Verdev, J. M. Razpotnik: RADOVEDNIH PET 5, samostojni delovni zvezek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9789612716769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A. Štucin, M. Grašič Slevec, P. Mežnar: RADOVEDNIH PET 5, samostojni delovni zvezek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9789612716790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85,60</w:t>
            </w: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8403CA">
        <w:trPr>
          <w:gridAfter w:val="1"/>
          <w:wAfter w:w="737" w:type="dxa"/>
        </w:trPr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8403CA">
            <w:pPr>
              <w:pStyle w:val="pnormal"/>
            </w:pPr>
          </w:p>
        </w:tc>
      </w:tr>
    </w:tbl>
    <w:p w:rsidR="008403CA" w:rsidRDefault="00632746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8403CA">
        <w:tc>
          <w:tcPr>
            <w:tcW w:w="85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403CA" w:rsidRDefault="0063274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B. Golob, M. Kordigel, I. Saksida: BERILO 5, NA KRILIH BESED, berilo za 5. razred,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M. Cotič et al.: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H. Verdev,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A. Štucin, M. Grašič Slevec,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T. Mraz Novak, dr. J. Lango: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8403C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t>19,40</w:t>
            </w:r>
          </w:p>
        </w:tc>
      </w:tr>
      <w:tr w:rsidR="008403C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8403C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3CA" w:rsidRDefault="00632746">
            <w:pPr>
              <w:spacing w:after="0" w:line="240" w:lineRule="auto"/>
              <w:jc w:val="right"/>
            </w:pPr>
            <w:r>
              <w:rPr>
                <w:rStyle w:val="fnormal"/>
              </w:rPr>
              <w:t>113,80</w:t>
            </w:r>
          </w:p>
        </w:tc>
      </w:tr>
    </w:tbl>
    <w:p w:rsidR="00632746" w:rsidRDefault="00632746"/>
    <w:sectPr w:rsidR="0063274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A"/>
    <w:rsid w:val="00632746"/>
    <w:rsid w:val="008403CA"/>
    <w:rsid w:val="00D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1506</Words>
  <Characters>8588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2016-06-13T10:39:00Z</dcterms:created>
  <dcterms:modified xsi:type="dcterms:W3CDTF">2016-06-13T10:39:00Z</dcterms:modified>
</cp:coreProperties>
</file>