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6B" w:rsidRDefault="00A66044">
      <w:pPr>
        <w:pStyle w:val="pnormal"/>
      </w:pPr>
      <w:bookmarkStart w:id="0" w:name="_GoBack"/>
      <w:bookmarkEnd w:id="0"/>
      <w:r>
        <w:t>JVIZ Osnovna šola Dobrepolje, podružnica STRUGE</w:t>
      </w:r>
    </w:p>
    <w:p w:rsidR="00CA2A6B" w:rsidRDefault="00A66044">
      <w:pPr>
        <w:pStyle w:val="pnormal"/>
      </w:pPr>
      <w:r>
        <w:t>Videm 80</w:t>
      </w:r>
    </w:p>
    <w:p w:rsidR="00CA2A6B" w:rsidRDefault="00A66044">
      <w:pPr>
        <w:pStyle w:val="pnormal"/>
      </w:pPr>
      <w:r>
        <w:t>1312 Videm-</w:t>
      </w:r>
      <w:proofErr w:type="spellStart"/>
      <w:r>
        <w:t>Dobrepolj</w:t>
      </w:r>
      <w:proofErr w:type="spellEnd"/>
    </w:p>
    <w:p w:rsidR="00CA2A6B" w:rsidRDefault="00CA2A6B">
      <w:pPr>
        <w:pStyle w:val="pnormal"/>
      </w:pPr>
    </w:p>
    <w:p w:rsidR="00CA2A6B" w:rsidRDefault="00A66044">
      <w:pPr>
        <w:pStyle w:val="pnaslov"/>
      </w:pPr>
      <w:r>
        <w:rPr>
          <w:rStyle w:val="fnaslov"/>
        </w:rPr>
        <w:t>IZBOR POTREBŠČIN, KI JIH ZA ŠOLSKO LETO 2018/2019 PREDLAGA STROKOVNI AKTIV</w:t>
      </w:r>
    </w:p>
    <w:p w:rsidR="00CA2A6B" w:rsidRDefault="00CA2A6B">
      <w:pPr>
        <w:pStyle w:val="pnormal"/>
      </w:pPr>
    </w:p>
    <w:p w:rsidR="00CA2A6B" w:rsidRDefault="00CA2A6B">
      <w:pPr>
        <w:pStyle w:val="pnormal"/>
      </w:pPr>
    </w:p>
    <w:p w:rsidR="00CA2A6B" w:rsidRDefault="00A66044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CA2A6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A2A6B" w:rsidRDefault="00A6604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A2A6B" w:rsidRDefault="00A6604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 veliki A4, TAKO LAHKO,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 veliki A4, TAKO LAHKO,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 mali B5, TAKO LAHKO,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 mali B5, TAKO LAHKO,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SINTETIČNI ČOPIČ, okrogli št. 8, kol</w:t>
            </w:r>
            <w:r>
              <w:t>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PLASTELIN, 12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ŠILČEK - s posodico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BARVICE JOLLY KINDERFEST, 12 kosov,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</w:tbl>
    <w:p w:rsidR="00CA2A6B" w:rsidRDefault="00CA2A6B">
      <w:pPr>
        <w:pStyle w:val="pnormal"/>
      </w:pPr>
    </w:p>
    <w:p w:rsidR="00CA2A6B" w:rsidRDefault="00CA2A6B">
      <w:pPr>
        <w:pStyle w:val="pnormal"/>
      </w:pPr>
    </w:p>
    <w:p w:rsidR="00CA2A6B" w:rsidRDefault="00A66044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CA2A6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A2A6B" w:rsidRDefault="00A6604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A2A6B" w:rsidRDefault="00A6604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 veliki A4, TAKO LAHKO, 11 mm črta,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 veliki A4, TAKO LAHKO,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 LILI IN BIN</w:t>
            </w:r>
            <w:r>
              <w:t>E, veliki A4, veliki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 LILI IN BINE, veliki A4, črtast z vmesno črto,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SINTETIČNI ČOPIČ, okrogli št</w:t>
            </w:r>
            <w:r>
              <w:t>. 16,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lastRenderedPageBreak/>
              <w:t>PLASTELIN, 12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RADIRKA AJDA, 2 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BARVICE JOLLY KINDERFEST, 12 kosov,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</w:tbl>
    <w:p w:rsidR="00CA2A6B" w:rsidRDefault="00CA2A6B">
      <w:pPr>
        <w:pStyle w:val="pnormal"/>
      </w:pPr>
    </w:p>
    <w:p w:rsidR="00CA2A6B" w:rsidRDefault="00CA2A6B">
      <w:pPr>
        <w:pStyle w:val="pnormal"/>
      </w:pPr>
    </w:p>
    <w:p w:rsidR="00CA2A6B" w:rsidRDefault="00A66044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CA2A6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A2A6B" w:rsidRDefault="00A6604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A2A6B" w:rsidRDefault="00A6604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 LILI IN BINE, veliki A4, veliki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 LILI IN BINE, veliki A4, črtast z vmesno črto,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 LILI IN BINE, veliki A4,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PALET</w:t>
            </w:r>
            <w:r>
              <w:t>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BARVICE JOLLY KINDERFEST, 12 kosov,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ŠOLSKI NAHRBTNIK</w:t>
            </w:r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</w:tbl>
    <w:p w:rsidR="00CA2A6B" w:rsidRDefault="00CA2A6B">
      <w:pPr>
        <w:pStyle w:val="pnormal"/>
      </w:pPr>
    </w:p>
    <w:p w:rsidR="00CA2A6B" w:rsidRDefault="00CA2A6B">
      <w:pPr>
        <w:pStyle w:val="pnormal"/>
      </w:pPr>
    </w:p>
    <w:p w:rsidR="00CA2A6B" w:rsidRDefault="00A66044">
      <w:pPr>
        <w:pStyle w:val="ppodnaslov"/>
      </w:pPr>
      <w:r>
        <w:rPr>
          <w:rStyle w:val="fpodnaslov"/>
        </w:rPr>
        <w:lastRenderedPageBreak/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CA2A6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A2A6B" w:rsidRDefault="00A6604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A2A6B" w:rsidRDefault="00A6604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ZVEZEK, veliki A4, 50-listni, črtasti,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ZVEZEK, veliki A4, 50-listni,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ZVEZEK, veliki A4, 50-listni, brezčrtni,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SINTETIČNI ČOPIČ, okrogli št. 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 xml:space="preserve">NALIVNO PERO, </w:t>
            </w:r>
            <w:r>
              <w:t>klasično,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MINICE ZA TEHNIČNI SVINČNIK STABILO, 0,5 mm, HB, 24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 xml:space="preserve">FLOMASTRI </w:t>
            </w:r>
            <w:proofErr w:type="spellStart"/>
            <w:r>
              <w:t>Stabilo</w:t>
            </w:r>
            <w:proofErr w:type="spellEnd"/>
            <w:r>
              <w:t xml:space="preserve"> POINT 88 WALLET, 6 kosov,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 xml:space="preserve">ŠKARJE MAPED, </w:t>
            </w:r>
            <w:proofErr w:type="spellStart"/>
            <w:r>
              <w:t>Zenoa</w:t>
            </w:r>
            <w:proofErr w:type="spellEnd"/>
            <w:r>
              <w:t xml:space="preserve"> FIT, 17 cm,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LEPILO UHU FL</w:t>
            </w:r>
            <w:r>
              <w:t>INKE FLASCHE (</w:t>
            </w:r>
            <w:proofErr w:type="spellStart"/>
            <w:r>
              <w:t>Twist</w:t>
            </w:r>
            <w:proofErr w:type="spellEnd"/>
            <w:r>
              <w:t>&amp;</w:t>
            </w:r>
            <w:proofErr w:type="spellStart"/>
            <w:r>
              <w:t>Glue</w:t>
            </w:r>
            <w:proofErr w:type="spellEnd"/>
            <w:r>
              <w:t>), 35 ml,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</w:tbl>
    <w:p w:rsidR="00CA2A6B" w:rsidRDefault="00CA2A6B">
      <w:pPr>
        <w:pStyle w:val="pnormal"/>
      </w:pPr>
    </w:p>
    <w:p w:rsidR="00CA2A6B" w:rsidRDefault="00CA2A6B">
      <w:pPr>
        <w:pStyle w:val="pnormal"/>
      </w:pPr>
    </w:p>
    <w:p w:rsidR="00CA2A6B" w:rsidRDefault="00A66044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CA2A6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A2A6B" w:rsidRDefault="00A6604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A2A6B" w:rsidRDefault="00A6604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ZVEZEK, veliki A4, 50-listni, črtasti,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ZVEZEK, veliki A4, 50-listni, brezčrtni,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KOLAŽ PAPIR, velikost A4, 24-barvni, količina:</w:t>
            </w:r>
            <w:r>
              <w:t xml:space="preserve">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SINTETIČNI ČOPIČ, okrogli št. 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lastRenderedPageBreak/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MINICE ZA TEHNIČNI SVINČNIK STABILO, 0,5 mm, HB, 24 kos, količina</w:t>
            </w:r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LEPILO UHU FLINKE FLASCHE (</w:t>
            </w:r>
            <w:proofErr w:type="spellStart"/>
            <w:r>
              <w:t>Twist</w:t>
            </w:r>
            <w:proofErr w:type="spellEnd"/>
            <w:r>
              <w:t>&amp;</w:t>
            </w:r>
            <w:proofErr w:type="spellStart"/>
            <w:r>
              <w:t>Glue</w:t>
            </w:r>
            <w:proofErr w:type="spellEnd"/>
            <w:r>
              <w:t>), 35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</w:tbl>
    <w:p w:rsidR="00CA2A6B" w:rsidRDefault="00CA2A6B">
      <w:pPr>
        <w:pStyle w:val="pnormal"/>
      </w:pPr>
    </w:p>
    <w:p w:rsidR="00CA2A6B" w:rsidRDefault="00CA2A6B">
      <w:pPr>
        <w:pStyle w:val="pnormal"/>
      </w:pPr>
    </w:p>
    <w:p w:rsidR="00CA2A6B" w:rsidRDefault="00A66044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CA2A6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A2A6B" w:rsidRDefault="00A6604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A2A6B" w:rsidRDefault="00A6604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ZVEZEK, veliki A4, 50-listni, črtasti,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ZVEZEK, mali A5, 50-listni, črtasti,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TEHNIČNI KALKULATOR SHARP EL-531XHOR, dvovrstični,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</w:t>
            </w:r>
            <w:r>
              <w:t>o</w:t>
            </w:r>
          </w:p>
        </w:tc>
      </w:tr>
    </w:tbl>
    <w:p w:rsidR="00CA2A6B" w:rsidRDefault="00CA2A6B">
      <w:pPr>
        <w:pStyle w:val="pnormal"/>
      </w:pPr>
    </w:p>
    <w:p w:rsidR="00CA2A6B" w:rsidRDefault="00CA2A6B">
      <w:pPr>
        <w:pStyle w:val="pnormal"/>
      </w:pPr>
    </w:p>
    <w:p w:rsidR="00CA2A6B" w:rsidRDefault="00A66044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CA2A6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A2A6B" w:rsidRDefault="00A6604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A2A6B" w:rsidRDefault="00A6604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ZVEZEK, veliki A4, 50-listni, črtasti,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ZVEZEK, mali A5,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</w:tbl>
    <w:p w:rsidR="00CA2A6B" w:rsidRDefault="00CA2A6B">
      <w:pPr>
        <w:pStyle w:val="pnormal"/>
      </w:pPr>
    </w:p>
    <w:p w:rsidR="00CA2A6B" w:rsidRDefault="00CA2A6B">
      <w:pPr>
        <w:pStyle w:val="pnormal"/>
      </w:pPr>
    </w:p>
    <w:p w:rsidR="00CA2A6B" w:rsidRDefault="00A66044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CA2A6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A2A6B" w:rsidRDefault="00A6604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A2A6B" w:rsidRDefault="00A6604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ZVEZEK, veliki A4, 50-listni, črtasti,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ZVEZEK, mali A5,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  <w:tr w:rsidR="00CA2A6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A2A6B" w:rsidRDefault="00A66044">
            <w:pPr>
              <w:pStyle w:val="pnormal"/>
            </w:pPr>
            <w:r>
              <w:t>Ostalo</w:t>
            </w:r>
          </w:p>
        </w:tc>
      </w:tr>
    </w:tbl>
    <w:p w:rsidR="00A66044" w:rsidRDefault="00A66044"/>
    <w:sectPr w:rsidR="00A66044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6B"/>
    <w:rsid w:val="00A66044"/>
    <w:rsid w:val="00CA2A6B"/>
    <w:rsid w:val="00D1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obracuni</cp:lastModifiedBy>
  <cp:revision>2</cp:revision>
  <dcterms:created xsi:type="dcterms:W3CDTF">2018-05-24T12:05:00Z</dcterms:created>
  <dcterms:modified xsi:type="dcterms:W3CDTF">2018-05-24T12:05:00Z</dcterms:modified>
</cp:coreProperties>
</file>