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134E8" w14:textId="77777777" w:rsidR="00B16439" w:rsidRPr="00B16439" w:rsidRDefault="00B16439" w:rsidP="00B16439">
      <w:pPr>
        <w:jc w:val="both"/>
        <w:rPr>
          <w:rFonts w:ascii="Calibri" w:eastAsia="Calibri" w:hAnsi="Calibri" w:cs="Times New Roman"/>
          <w:b/>
        </w:rPr>
      </w:pPr>
      <w:r w:rsidRPr="00B16439">
        <w:rPr>
          <w:rFonts w:ascii="Calibri" w:eastAsia="Calibri" w:hAnsi="Calibri" w:cs="Times New Roman"/>
          <w:b/>
        </w:rPr>
        <w:t>Jernej Stare, predsednik Sveta staršev</w:t>
      </w:r>
    </w:p>
    <w:p w14:paraId="11C75983" w14:textId="77777777" w:rsidR="00B16439" w:rsidRPr="00B16439" w:rsidRDefault="00B16439" w:rsidP="00B16439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B16439">
        <w:rPr>
          <w:rFonts w:ascii="Calibri" w:eastAsia="Calibri" w:hAnsi="Calibri" w:cs="Times New Roman"/>
          <w:b/>
        </w:rPr>
        <w:t>JVIZ OŠ Dobrepolje, Videm 80</w:t>
      </w:r>
    </w:p>
    <w:p w14:paraId="27C1B708" w14:textId="77777777" w:rsidR="00B16439" w:rsidRPr="00B16439" w:rsidRDefault="00B16439" w:rsidP="00B16439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14:paraId="4D97807A" w14:textId="476471FC" w:rsidR="00B16439" w:rsidRPr="00B16439" w:rsidRDefault="00B16439" w:rsidP="00B16439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Videm, 22.11</w:t>
      </w:r>
      <w:r w:rsidRPr="00B16439">
        <w:rPr>
          <w:rFonts w:ascii="Calibri" w:eastAsia="Calibri" w:hAnsi="Calibri" w:cs="Times New Roman"/>
          <w:b/>
        </w:rPr>
        <w:t>.2016</w:t>
      </w:r>
    </w:p>
    <w:p w14:paraId="4828A89A" w14:textId="77777777" w:rsidR="00B16439" w:rsidRPr="00B16439" w:rsidRDefault="00B16439" w:rsidP="00B16439">
      <w:pPr>
        <w:spacing w:after="0" w:line="276" w:lineRule="auto"/>
        <w:rPr>
          <w:rFonts w:ascii="Calibri" w:eastAsia="Calibri" w:hAnsi="Calibri" w:cs="Times New Roman"/>
        </w:rPr>
      </w:pPr>
    </w:p>
    <w:p w14:paraId="5AD90571" w14:textId="55BC0B42" w:rsidR="00B16439" w:rsidRPr="00B16439" w:rsidRDefault="00B16439" w:rsidP="00B16439">
      <w:pPr>
        <w:spacing w:after="120" w:line="276" w:lineRule="auto"/>
        <w:jc w:val="both"/>
        <w:rPr>
          <w:rFonts w:ascii="Calibri" w:eastAsia="Calibri" w:hAnsi="Calibri" w:cs="Times New Roman"/>
          <w:b/>
          <w:caps/>
        </w:rPr>
      </w:pPr>
      <w:r w:rsidRPr="00B16439">
        <w:rPr>
          <w:rFonts w:ascii="Calibri" w:eastAsia="Calibri" w:hAnsi="Calibri" w:cs="Times New Roman"/>
          <w:b/>
          <w:caps/>
        </w:rPr>
        <w:t xml:space="preserve">gradivo za </w:t>
      </w:r>
      <w:r w:rsidR="00502199">
        <w:rPr>
          <w:rFonts w:ascii="Calibri" w:eastAsia="Calibri" w:hAnsi="Calibri" w:cs="Times New Roman"/>
          <w:b/>
          <w:caps/>
        </w:rPr>
        <w:t>5. točko dnevne</w:t>
      </w:r>
      <w:r>
        <w:rPr>
          <w:rFonts w:ascii="Calibri" w:eastAsia="Calibri" w:hAnsi="Calibri" w:cs="Times New Roman"/>
          <w:b/>
          <w:caps/>
        </w:rPr>
        <w:t>ga reda</w:t>
      </w:r>
      <w:r w:rsidRPr="00B16439">
        <w:rPr>
          <w:rFonts w:ascii="Calibri" w:eastAsia="Calibri" w:hAnsi="Calibri" w:cs="Times New Roman"/>
          <w:b/>
          <w:caps/>
        </w:rPr>
        <w:t xml:space="preserve"> </w:t>
      </w:r>
      <w:bookmarkStart w:id="0" w:name="_GoBack"/>
      <w:bookmarkEnd w:id="0"/>
    </w:p>
    <w:p w14:paraId="063AAF0A" w14:textId="509AF86E" w:rsidR="00B16439" w:rsidRDefault="00B16439" w:rsidP="00AD5188">
      <w:pPr>
        <w:jc w:val="both"/>
      </w:pPr>
      <w:r>
        <w:t>V skladu s sklepom, sprejetim na prejšnji seji</w:t>
      </w:r>
      <w:r w:rsidR="00B04E9B">
        <w:t xml:space="preserve"> (</w:t>
      </w:r>
      <w:r w:rsidR="00B04E9B" w:rsidRPr="00B04E9B">
        <w:t>9/1/2016-17</w:t>
      </w:r>
      <w:r w:rsidR="00B04E9B">
        <w:t>)</w:t>
      </w:r>
      <w:r>
        <w:t xml:space="preserve">, svetu staršev predlagam spremembe in dopolnitve poslovnika, ki natančneje urejajo postopek izvolitve predstavnikov v svet staršev ter potrjevanje mandatov. Spremembe posegajo tudi v mandat predsednika, ki se po obstoječih določilih konča z začetkom novega šolskega leta, po novem pa se bo mandat zaključil s prvo sejo novoizvoljenega sveta. </w:t>
      </w:r>
    </w:p>
    <w:p w14:paraId="45CC2CE9" w14:textId="4CDFB823" w:rsidR="00B16439" w:rsidRDefault="00B16439" w:rsidP="00AD5188">
      <w:pPr>
        <w:jc w:val="both"/>
      </w:pPr>
      <w:r>
        <w:t>Predlagani sklep:</w:t>
      </w:r>
    </w:p>
    <w:p w14:paraId="113F7C30" w14:textId="5E28F14E" w:rsidR="00B16439" w:rsidRDefault="00B16439" w:rsidP="00AD5188">
      <w:pPr>
        <w:jc w:val="both"/>
      </w:pPr>
      <w:r>
        <w:t>Svet staršev sprejema naslednje spremembe poslovnika sveta staršev:</w:t>
      </w:r>
    </w:p>
    <w:p w14:paraId="60532CBA" w14:textId="5A6935BD" w:rsidR="00144513" w:rsidRPr="00AD5188" w:rsidRDefault="000354E5" w:rsidP="00AD5188">
      <w:pPr>
        <w:jc w:val="both"/>
      </w:pPr>
      <w:r w:rsidRPr="002E49A4">
        <w:rPr>
          <w:b/>
          <w:u w:val="single"/>
        </w:rPr>
        <w:t>(1</w:t>
      </w:r>
      <w:r w:rsidR="008539DF" w:rsidRPr="002E49A4">
        <w:rPr>
          <w:b/>
          <w:u w:val="single"/>
        </w:rPr>
        <w:t>a</w:t>
      </w:r>
      <w:r w:rsidRPr="002E49A4">
        <w:rPr>
          <w:b/>
          <w:u w:val="single"/>
        </w:rPr>
        <w:t>)</w:t>
      </w:r>
      <w:r w:rsidRPr="00AD5188">
        <w:t xml:space="preserve"> </w:t>
      </w:r>
      <w:r w:rsidR="008539DF">
        <w:t xml:space="preserve">5. členu se dodajo novi odstavki (peti do </w:t>
      </w:r>
      <w:r w:rsidR="00E16602">
        <w:t>štir</w:t>
      </w:r>
      <w:r w:rsidR="00B80511">
        <w:t>i</w:t>
      </w:r>
      <w:r w:rsidR="003C713B">
        <w:t>najsti</w:t>
      </w:r>
      <w:r w:rsidR="008539DF">
        <w:t>), ki se glasijo</w:t>
      </w:r>
      <w:r w:rsidR="00144513" w:rsidRPr="00AD5188">
        <w:t>:</w:t>
      </w:r>
    </w:p>
    <w:p w14:paraId="09E8AA6E" w14:textId="3992520C" w:rsidR="00AD5188" w:rsidRPr="00544E97" w:rsidRDefault="00AD5188" w:rsidP="00AD5188">
      <w:pPr>
        <w:jc w:val="both"/>
        <w:rPr>
          <w:i/>
        </w:rPr>
      </w:pPr>
      <w:r w:rsidRPr="00544E97">
        <w:rPr>
          <w:i/>
        </w:rPr>
        <w:t>Vsak izmed staršev ima pravico predl</w:t>
      </w:r>
      <w:r w:rsidR="00EA6BEE" w:rsidRPr="00544E97">
        <w:rPr>
          <w:i/>
        </w:rPr>
        <w:t xml:space="preserve">agati kandidata za predstavnika, pri čemer lahko predlaga </w:t>
      </w:r>
      <w:r w:rsidR="008539DF" w:rsidRPr="00544E97">
        <w:rPr>
          <w:i/>
        </w:rPr>
        <w:t xml:space="preserve">tudi </w:t>
      </w:r>
      <w:r w:rsidR="00EA6BEE" w:rsidRPr="00544E97">
        <w:rPr>
          <w:i/>
        </w:rPr>
        <w:t>samega sebe. Vsak, ki je bil</w:t>
      </w:r>
      <w:r w:rsidR="008539DF" w:rsidRPr="00544E97">
        <w:rPr>
          <w:i/>
        </w:rPr>
        <w:t xml:space="preserve"> predlagan, </w:t>
      </w:r>
      <w:r w:rsidR="00EA6BEE" w:rsidRPr="00544E97">
        <w:rPr>
          <w:i/>
        </w:rPr>
        <w:t>ima pravico sprejeti ali odkloniti kandidaturo.</w:t>
      </w:r>
      <w:r w:rsidRPr="00544E97">
        <w:rPr>
          <w:i/>
        </w:rPr>
        <w:t xml:space="preserve"> Kandidat, ki na roditeljskem sestanku ni navzoč, mora predhodno predložiti pisno soglasje, da se </w:t>
      </w:r>
      <w:r w:rsidR="00455ED0" w:rsidRPr="00544E97">
        <w:rPr>
          <w:i/>
        </w:rPr>
        <w:t xml:space="preserve">strinja </w:t>
      </w:r>
      <w:r w:rsidRPr="00544E97">
        <w:rPr>
          <w:i/>
        </w:rPr>
        <w:t>z izvolitvijo.</w:t>
      </w:r>
    </w:p>
    <w:p w14:paraId="5F9149D2" w14:textId="197FB153" w:rsidR="00B46EDE" w:rsidRPr="00544E97" w:rsidRDefault="00B46EDE" w:rsidP="00B46EDE">
      <w:pPr>
        <w:jc w:val="both"/>
        <w:rPr>
          <w:i/>
        </w:rPr>
      </w:pPr>
      <w:r w:rsidRPr="00544E97">
        <w:rPr>
          <w:i/>
        </w:rPr>
        <w:t>V kolikor je kandidatov več, se o njih glasuje v enakem vrstnem redu, kot so bili predlagani. Posamezni starš se lahko opredeli za</w:t>
      </w:r>
      <w:r w:rsidR="008539DF" w:rsidRPr="00544E97">
        <w:rPr>
          <w:i/>
        </w:rPr>
        <w:t xml:space="preserve"> največ</w:t>
      </w:r>
      <w:r w:rsidRPr="00544E97">
        <w:rPr>
          <w:i/>
        </w:rPr>
        <w:t xml:space="preserve"> enega izmed predlaganih kandidatov.  </w:t>
      </w:r>
    </w:p>
    <w:p w14:paraId="6527A59F" w14:textId="6A9AA274" w:rsidR="00B46EDE" w:rsidRPr="00544E97" w:rsidRDefault="00AB21BD" w:rsidP="00AD5188">
      <w:pPr>
        <w:jc w:val="both"/>
        <w:rPr>
          <w:i/>
        </w:rPr>
      </w:pPr>
      <w:r w:rsidRPr="00544E97">
        <w:rPr>
          <w:i/>
        </w:rPr>
        <w:t>Za izvolitev</w:t>
      </w:r>
      <w:r w:rsidR="00AD5188" w:rsidRPr="00544E97">
        <w:rPr>
          <w:i/>
        </w:rPr>
        <w:t xml:space="preserve"> predstavnika je potrebna večina glasov navzočih</w:t>
      </w:r>
      <w:r w:rsidR="00B46EDE" w:rsidRPr="00544E97">
        <w:rPr>
          <w:i/>
        </w:rPr>
        <w:t xml:space="preserve"> staršev, pri čemer se upošteva omejitev iz tretjega odstavka tega člena. Navzočnost obeh staršev istega otroka šteje kot navzočnost ene osebe. Starš, ki ima v istem razredu ali oddelku več kot enega svojega otroka, ima toliko glasov</w:t>
      </w:r>
      <w:r w:rsidR="00544E97">
        <w:rPr>
          <w:i/>
        </w:rPr>
        <w:t xml:space="preserve"> in tolikšen delež pri navzočnosti</w:t>
      </w:r>
      <w:r w:rsidR="00B46EDE" w:rsidRPr="00544E97">
        <w:rPr>
          <w:i/>
        </w:rPr>
        <w:t>, kolikor ima svojih otrok v tem razredu ali oddelku.</w:t>
      </w:r>
    </w:p>
    <w:p w14:paraId="5AA5BC07" w14:textId="0A167B62" w:rsidR="00B46EDE" w:rsidRPr="00544E97" w:rsidRDefault="00B46EDE" w:rsidP="00AD5188">
      <w:pPr>
        <w:jc w:val="both"/>
        <w:rPr>
          <w:i/>
        </w:rPr>
      </w:pPr>
      <w:r w:rsidRPr="00544E97">
        <w:rPr>
          <w:i/>
        </w:rPr>
        <w:t>V kolikor nobeden izmed kandidatov ni izvoljen, se postopek iz petega in šestega odstavka tega člena takoj ponovi.</w:t>
      </w:r>
    </w:p>
    <w:p w14:paraId="4621D5AA" w14:textId="2C9A27D0" w:rsidR="00144513" w:rsidRPr="00544E97" w:rsidRDefault="00144513" w:rsidP="00AD5188">
      <w:pPr>
        <w:jc w:val="both"/>
        <w:rPr>
          <w:i/>
        </w:rPr>
      </w:pPr>
      <w:r w:rsidRPr="00544E97">
        <w:rPr>
          <w:i/>
        </w:rPr>
        <w:t>Postopek izvolitve predstavnika vodi učitelj ali vzgojitelj razreda ali oddelka, njegov pomočnik ali pooblaščenec. Pred določitvijo kandidatov mora podati kratko informacijo o de</w:t>
      </w:r>
      <w:r w:rsidR="00401658">
        <w:rPr>
          <w:i/>
        </w:rPr>
        <w:t>lu in nalogah, ki jih opravlja s</w:t>
      </w:r>
      <w:r w:rsidRPr="00544E97">
        <w:rPr>
          <w:i/>
        </w:rPr>
        <w:t>vet staršev. Zagotoviti mora enakopravno obravnavo kandidatov</w:t>
      </w:r>
      <w:r w:rsidR="00AC2E1C">
        <w:rPr>
          <w:i/>
        </w:rPr>
        <w:t>, pri čemer ne sme predlagati kandidatov, se</w:t>
      </w:r>
      <w:r w:rsidRPr="00544E97">
        <w:rPr>
          <w:i/>
        </w:rPr>
        <w:t xml:space="preserve"> opredeljevati do njih ali kakorkoli drugače vplivati na glasovanje.</w:t>
      </w:r>
      <w:r w:rsidR="00AD5188" w:rsidRPr="00544E97">
        <w:rPr>
          <w:i/>
        </w:rPr>
        <w:t xml:space="preserve"> </w:t>
      </w:r>
    </w:p>
    <w:p w14:paraId="10C347BE" w14:textId="77777777" w:rsidR="00AB21BD" w:rsidRPr="00544E97" w:rsidRDefault="00AD5188" w:rsidP="00AB21BD">
      <w:pPr>
        <w:spacing w:after="0"/>
        <w:jc w:val="both"/>
        <w:rPr>
          <w:i/>
        </w:rPr>
      </w:pPr>
      <w:r w:rsidRPr="00544E97">
        <w:rPr>
          <w:i/>
        </w:rPr>
        <w:t>Oseba ki vodi postopek, izda v enem delovnem dnevu poročilo o volitvah, ki vsebuje</w:t>
      </w:r>
      <w:r w:rsidR="00AB21BD" w:rsidRPr="00544E97">
        <w:rPr>
          <w:i/>
        </w:rPr>
        <w:t>:</w:t>
      </w:r>
    </w:p>
    <w:p w14:paraId="6DA2C26D" w14:textId="3F4BD3B8" w:rsidR="00AB21BD" w:rsidRPr="00544E97" w:rsidRDefault="00AD5188" w:rsidP="00AB21BD">
      <w:pPr>
        <w:pStyle w:val="PoslClenBesedilo"/>
        <w:numPr>
          <w:ilvl w:val="0"/>
          <w:numId w:val="2"/>
        </w:numPr>
        <w:rPr>
          <w:rFonts w:asciiTheme="minorHAnsi" w:hAnsiTheme="minorHAnsi"/>
          <w:i/>
          <w:sz w:val="22"/>
        </w:rPr>
      </w:pPr>
      <w:r w:rsidRPr="00544E97">
        <w:rPr>
          <w:rFonts w:asciiTheme="minorHAnsi" w:hAnsiTheme="minorHAnsi"/>
          <w:i/>
          <w:sz w:val="22"/>
        </w:rPr>
        <w:t>imena vseh kandidatov</w:t>
      </w:r>
      <w:r w:rsidR="00AB21BD" w:rsidRPr="00544E97">
        <w:rPr>
          <w:rFonts w:asciiTheme="minorHAnsi" w:hAnsiTheme="minorHAnsi"/>
          <w:i/>
          <w:sz w:val="22"/>
        </w:rPr>
        <w:t>,</w:t>
      </w:r>
    </w:p>
    <w:p w14:paraId="1809AEAF" w14:textId="445E3CB0" w:rsidR="00AB21BD" w:rsidRPr="00544E97" w:rsidRDefault="00AD5188" w:rsidP="00AB21BD">
      <w:pPr>
        <w:pStyle w:val="PoslClenAlinea"/>
        <w:rPr>
          <w:rFonts w:asciiTheme="minorHAnsi" w:hAnsiTheme="minorHAnsi"/>
          <w:i/>
          <w:sz w:val="22"/>
        </w:rPr>
      </w:pPr>
      <w:r w:rsidRPr="00544E97">
        <w:rPr>
          <w:rFonts w:asciiTheme="minorHAnsi" w:hAnsiTheme="minorHAnsi"/>
          <w:i/>
          <w:sz w:val="22"/>
        </w:rPr>
        <w:t>število glasov, ki jih je prejel posamezni kandidat</w:t>
      </w:r>
      <w:r w:rsidR="00AB21BD" w:rsidRPr="00544E97">
        <w:rPr>
          <w:rFonts w:asciiTheme="minorHAnsi" w:hAnsiTheme="minorHAnsi"/>
          <w:i/>
          <w:sz w:val="22"/>
        </w:rPr>
        <w:t>,</w:t>
      </w:r>
    </w:p>
    <w:p w14:paraId="6DDA18A3" w14:textId="6911C8CB" w:rsidR="00AB21BD" w:rsidRPr="00544E97" w:rsidRDefault="00AB21BD" w:rsidP="00AB21BD">
      <w:pPr>
        <w:pStyle w:val="PoslClenAlinea"/>
        <w:rPr>
          <w:rFonts w:asciiTheme="minorHAnsi" w:hAnsiTheme="minorHAnsi"/>
          <w:i/>
          <w:sz w:val="22"/>
        </w:rPr>
      </w:pPr>
      <w:r w:rsidRPr="00544E97">
        <w:rPr>
          <w:rFonts w:asciiTheme="minorHAnsi" w:hAnsiTheme="minorHAnsi"/>
          <w:i/>
          <w:sz w:val="22"/>
        </w:rPr>
        <w:t>število navzočih staršev ter število glasov potrebnih za izvolitev ob upoštevanju sedmega odstavka tega člena,</w:t>
      </w:r>
    </w:p>
    <w:p w14:paraId="619D9283" w14:textId="750A9BFB" w:rsidR="00AB21BD" w:rsidRPr="00544E97" w:rsidRDefault="00AD5188" w:rsidP="00AB21BD">
      <w:pPr>
        <w:pStyle w:val="PoslClenAlinea"/>
        <w:rPr>
          <w:rFonts w:asciiTheme="minorHAnsi" w:hAnsiTheme="minorHAnsi"/>
          <w:i/>
          <w:sz w:val="22"/>
        </w:rPr>
      </w:pPr>
      <w:r w:rsidRPr="00544E97">
        <w:rPr>
          <w:rFonts w:asciiTheme="minorHAnsi" w:hAnsiTheme="minorHAnsi"/>
          <w:i/>
          <w:sz w:val="22"/>
        </w:rPr>
        <w:t>ugotovitev, kdo izmed kandidatov je izvoljen</w:t>
      </w:r>
      <w:r w:rsidR="00AB21BD" w:rsidRPr="00544E97">
        <w:rPr>
          <w:rFonts w:asciiTheme="minorHAnsi" w:hAnsiTheme="minorHAnsi"/>
          <w:i/>
          <w:sz w:val="22"/>
        </w:rPr>
        <w:t>,</w:t>
      </w:r>
    </w:p>
    <w:p w14:paraId="7539A3CC" w14:textId="3B6D8167" w:rsidR="00AB21BD" w:rsidRPr="00544E97" w:rsidRDefault="00AB21BD" w:rsidP="00AB21BD">
      <w:pPr>
        <w:pStyle w:val="PoslClenAlinea"/>
        <w:rPr>
          <w:rFonts w:asciiTheme="minorHAnsi" w:hAnsiTheme="minorHAnsi"/>
          <w:i/>
          <w:sz w:val="22"/>
        </w:rPr>
      </w:pPr>
      <w:r w:rsidRPr="00544E97">
        <w:rPr>
          <w:rFonts w:asciiTheme="minorHAnsi" w:hAnsiTheme="minorHAnsi"/>
          <w:i/>
          <w:sz w:val="22"/>
        </w:rPr>
        <w:t xml:space="preserve">posebne okoliščine (navzočnost obeh staršev istega otroka, več otrok </w:t>
      </w:r>
      <w:r w:rsidR="003E781E" w:rsidRPr="00544E97">
        <w:rPr>
          <w:rFonts w:asciiTheme="minorHAnsi" w:hAnsiTheme="minorHAnsi"/>
          <w:i/>
          <w:sz w:val="22"/>
        </w:rPr>
        <w:t>istih staršev v razredu ali odd</w:t>
      </w:r>
      <w:r w:rsidRPr="00544E97">
        <w:rPr>
          <w:rFonts w:asciiTheme="minorHAnsi" w:hAnsiTheme="minorHAnsi"/>
          <w:i/>
          <w:sz w:val="22"/>
        </w:rPr>
        <w:t>e</w:t>
      </w:r>
      <w:r w:rsidR="003E781E" w:rsidRPr="00544E97">
        <w:rPr>
          <w:rFonts w:asciiTheme="minorHAnsi" w:hAnsiTheme="minorHAnsi"/>
          <w:i/>
          <w:sz w:val="22"/>
        </w:rPr>
        <w:t>l</w:t>
      </w:r>
      <w:r w:rsidRPr="00544E97">
        <w:rPr>
          <w:rFonts w:asciiTheme="minorHAnsi" w:hAnsiTheme="minorHAnsi"/>
          <w:i/>
          <w:sz w:val="22"/>
        </w:rPr>
        <w:t>ku)</w:t>
      </w:r>
      <w:r w:rsidR="00AD5188" w:rsidRPr="00544E97">
        <w:rPr>
          <w:rFonts w:asciiTheme="minorHAnsi" w:hAnsiTheme="minorHAnsi"/>
          <w:i/>
          <w:sz w:val="22"/>
        </w:rPr>
        <w:t>.</w:t>
      </w:r>
    </w:p>
    <w:p w14:paraId="687BDB96" w14:textId="1A9C0B81" w:rsidR="003C713B" w:rsidRPr="00544E97" w:rsidRDefault="00AB21BD" w:rsidP="003C713B">
      <w:pPr>
        <w:spacing w:before="60"/>
        <w:jc w:val="both"/>
        <w:rPr>
          <w:i/>
        </w:rPr>
      </w:pPr>
      <w:r w:rsidRPr="00544E97">
        <w:rPr>
          <w:i/>
        </w:rPr>
        <w:t xml:space="preserve">Poročilo se izda na predpisanem </w:t>
      </w:r>
      <w:r w:rsidR="003E781E" w:rsidRPr="00544E97">
        <w:rPr>
          <w:i/>
        </w:rPr>
        <w:t xml:space="preserve">obrazcu, ki ga določi ravnatelj, ter objavi na oglasni deski razreda </w:t>
      </w:r>
      <w:r w:rsidR="00477FD4" w:rsidRPr="00544E97">
        <w:rPr>
          <w:i/>
        </w:rPr>
        <w:t>ali oddelka, lahko pa se ga posreduje staršem tudi prek elektronske pošte.</w:t>
      </w:r>
    </w:p>
    <w:p w14:paraId="7F087048" w14:textId="77777777" w:rsidR="00E16602" w:rsidRPr="00544E97" w:rsidRDefault="00E4544D" w:rsidP="003C713B">
      <w:pPr>
        <w:spacing w:before="60"/>
        <w:jc w:val="both"/>
        <w:rPr>
          <w:i/>
        </w:rPr>
      </w:pPr>
      <w:r w:rsidRPr="00544E97">
        <w:rPr>
          <w:i/>
        </w:rPr>
        <w:t>Na podlagi poročil o volitvah svet staršev na prvi seji v šolskem letu potrdi mandate predstavnikov, pri čemer je dolžan obravnavati morebitne pripombe ali ugovore zoper postopek izvolitve.</w:t>
      </w:r>
      <w:r w:rsidR="00B80511" w:rsidRPr="00544E97">
        <w:rPr>
          <w:i/>
        </w:rPr>
        <w:t xml:space="preserve"> Vsak </w:t>
      </w:r>
      <w:r w:rsidR="00B80511" w:rsidRPr="00544E97">
        <w:rPr>
          <w:i/>
        </w:rPr>
        <w:lastRenderedPageBreak/>
        <w:t xml:space="preserve">predstavnik ima </w:t>
      </w:r>
      <w:r w:rsidR="00A6524B" w:rsidRPr="00544E97">
        <w:rPr>
          <w:i/>
        </w:rPr>
        <w:t xml:space="preserve">na seji </w:t>
      </w:r>
      <w:r w:rsidR="00B80511" w:rsidRPr="00544E97">
        <w:rPr>
          <w:i/>
        </w:rPr>
        <w:t>pravico do vpogleda v poročila o volitvah ter pripadajočo dokumentacijo.</w:t>
      </w:r>
      <w:r w:rsidRPr="00544E97">
        <w:rPr>
          <w:i/>
        </w:rPr>
        <w:t xml:space="preserve"> </w:t>
      </w:r>
      <w:r w:rsidR="00477FD4" w:rsidRPr="00544E97">
        <w:rPr>
          <w:i/>
        </w:rPr>
        <w:t>Svet staršev ne potrdi mandata posameznemu predstavniku le v primeru, ko</w:t>
      </w:r>
      <w:r w:rsidRPr="00544E97">
        <w:rPr>
          <w:i/>
        </w:rPr>
        <w:t xml:space="preserve"> ugotovi, da postopek ni bil izveden v skladu s tem členom poslovnika in da je </w:t>
      </w:r>
      <w:r w:rsidR="00E24911" w:rsidRPr="00544E97">
        <w:rPr>
          <w:i/>
        </w:rPr>
        <w:t>kršitev</w:t>
      </w:r>
      <w:r w:rsidRPr="00544E97">
        <w:rPr>
          <w:i/>
        </w:rPr>
        <w:t xml:space="preserve"> bistveno vpliva</w:t>
      </w:r>
      <w:r w:rsidR="00E24911" w:rsidRPr="00544E97">
        <w:rPr>
          <w:i/>
        </w:rPr>
        <w:t>la</w:t>
      </w:r>
      <w:r w:rsidR="00477FD4" w:rsidRPr="00544E97">
        <w:rPr>
          <w:i/>
        </w:rPr>
        <w:t xml:space="preserve"> na izid volitev.</w:t>
      </w:r>
      <w:r w:rsidR="00E16602" w:rsidRPr="00544E97">
        <w:rPr>
          <w:i/>
        </w:rPr>
        <w:t xml:space="preserve"> </w:t>
      </w:r>
    </w:p>
    <w:p w14:paraId="19015CF6" w14:textId="0C7344F1" w:rsidR="00477FD4" w:rsidRPr="00544E97" w:rsidRDefault="00E16602" w:rsidP="003C713B">
      <w:pPr>
        <w:spacing w:before="60"/>
        <w:jc w:val="both"/>
        <w:rPr>
          <w:i/>
        </w:rPr>
      </w:pPr>
      <w:r w:rsidRPr="00544E97">
        <w:rPr>
          <w:i/>
        </w:rPr>
        <w:t xml:space="preserve">V kolikor razpoložljiva dokumentacija ne zadošča za sprejem odločitve o potrditvi mandata, se </w:t>
      </w:r>
      <w:r w:rsidR="00A20924">
        <w:rPr>
          <w:i/>
        </w:rPr>
        <w:t>odločitev</w:t>
      </w:r>
      <w:r w:rsidRPr="00544E97">
        <w:rPr>
          <w:i/>
        </w:rPr>
        <w:t xml:space="preserve"> odloži do razjasnitve okoliščin, vendar ne dlje kot za mesec dni.</w:t>
      </w:r>
      <w:r w:rsidR="009D7A56">
        <w:rPr>
          <w:i/>
        </w:rPr>
        <w:t xml:space="preserve"> V tem času predstavni</w:t>
      </w:r>
      <w:r w:rsidR="00182CCB">
        <w:rPr>
          <w:i/>
        </w:rPr>
        <w:t>k, ki ga zadeva obravnava,</w:t>
      </w:r>
      <w:r w:rsidR="009D7A56">
        <w:rPr>
          <w:i/>
        </w:rPr>
        <w:t xml:space="preserve"> nima pravice do glasovanja na sejah sveta staršev.</w:t>
      </w:r>
      <w:r w:rsidRPr="00544E97">
        <w:rPr>
          <w:i/>
        </w:rPr>
        <w:t xml:space="preserve"> V kolikor svet staršev </w:t>
      </w:r>
      <w:r w:rsidR="009D7A56">
        <w:rPr>
          <w:i/>
        </w:rPr>
        <w:t>do izteka</w:t>
      </w:r>
      <w:r w:rsidRPr="00544E97">
        <w:rPr>
          <w:i/>
        </w:rPr>
        <w:t xml:space="preserve"> ro</w:t>
      </w:r>
      <w:r w:rsidR="009D7A56">
        <w:rPr>
          <w:i/>
        </w:rPr>
        <w:t>ka</w:t>
      </w:r>
      <w:r w:rsidRPr="00544E97">
        <w:rPr>
          <w:i/>
        </w:rPr>
        <w:t xml:space="preserve"> ne sprejme odločitve, </w:t>
      </w:r>
      <w:r w:rsidR="00182CCB">
        <w:rPr>
          <w:i/>
        </w:rPr>
        <w:t xml:space="preserve">se </w:t>
      </w:r>
      <w:r w:rsidRPr="00544E97">
        <w:rPr>
          <w:i/>
        </w:rPr>
        <w:t>šteje, da je mandat potrjen.</w:t>
      </w:r>
    </w:p>
    <w:p w14:paraId="597D27BD" w14:textId="3ED2EBA8" w:rsidR="00E4544D" w:rsidRPr="00544E97" w:rsidRDefault="00477FD4" w:rsidP="003C713B">
      <w:pPr>
        <w:spacing w:before="60"/>
        <w:jc w:val="both"/>
        <w:rPr>
          <w:i/>
        </w:rPr>
      </w:pPr>
      <w:r w:rsidRPr="00544E97">
        <w:rPr>
          <w:i/>
        </w:rPr>
        <w:t xml:space="preserve">V primeru, da svet staršev predstavniku ne potrdi mandata, se volitve ponovijo v roku enega meseca, pri čemer se smiselno </w:t>
      </w:r>
      <w:r w:rsidR="00B80511" w:rsidRPr="00544E97">
        <w:rPr>
          <w:i/>
        </w:rPr>
        <w:t>uporabijo</w:t>
      </w:r>
      <w:r w:rsidRPr="00544E97">
        <w:rPr>
          <w:i/>
        </w:rPr>
        <w:t xml:space="preserve"> določbe tega člena. </w:t>
      </w:r>
      <w:r w:rsidR="00E4544D" w:rsidRPr="00544E97">
        <w:rPr>
          <w:i/>
        </w:rPr>
        <w:t xml:space="preserve"> </w:t>
      </w:r>
    </w:p>
    <w:p w14:paraId="54DD6750" w14:textId="72A3F037" w:rsidR="008539DF" w:rsidRDefault="008539DF" w:rsidP="003C713B">
      <w:pPr>
        <w:spacing w:before="60"/>
        <w:jc w:val="both"/>
      </w:pPr>
      <w:r w:rsidRPr="002E49A4">
        <w:rPr>
          <w:b/>
          <w:u w:val="single"/>
        </w:rPr>
        <w:t>(1b)</w:t>
      </w:r>
      <w:r>
        <w:t xml:space="preserve"> Opis vsebine 5. člena se spremeni v »</w:t>
      </w:r>
      <w:r w:rsidRPr="006A2850">
        <w:rPr>
          <w:i/>
        </w:rPr>
        <w:t>sestava in izvolitev sveta staršev</w:t>
      </w:r>
      <w:r>
        <w:t>«</w:t>
      </w:r>
      <w:r w:rsidR="006A2850">
        <w:t>.</w:t>
      </w:r>
    </w:p>
    <w:p w14:paraId="16436F4F" w14:textId="7822B0E5" w:rsidR="003C713B" w:rsidRPr="00AB3A7F" w:rsidRDefault="003C713B" w:rsidP="003C713B">
      <w:pPr>
        <w:spacing w:before="60"/>
        <w:jc w:val="both"/>
        <w:rPr>
          <w:i/>
        </w:rPr>
      </w:pPr>
      <w:r w:rsidRPr="002E49A4">
        <w:rPr>
          <w:b/>
          <w:u w:val="single"/>
        </w:rPr>
        <w:t>(1c)</w:t>
      </w:r>
      <w:r w:rsidR="00CE29AF">
        <w:t xml:space="preserve"> Besedilo drugega stavka drugega odstavka 18. člena se po novem glasi: </w:t>
      </w:r>
      <w:r w:rsidR="00CE29AF" w:rsidRPr="00AB3A7F">
        <w:rPr>
          <w:i/>
        </w:rPr>
        <w:t>»Na začetku prve seje v šolskem letu svet staršev s sklepom potrdi mandate izvoljenim predstavnikom, pri čemer je dolžan obravnavati morebitne pripombe in ugovore zoper postopek izvolitve po 5. členu tega poslovnika. Po potrditvi mandatov steče postopek volitev predsednika.«</w:t>
      </w:r>
      <w:r w:rsidR="008C05BD">
        <w:rPr>
          <w:i/>
        </w:rPr>
        <w:t>.</w:t>
      </w:r>
    </w:p>
    <w:p w14:paraId="06AAFCC7" w14:textId="3AAEFA60" w:rsidR="00CE29AF" w:rsidRDefault="00054114" w:rsidP="003C713B">
      <w:pPr>
        <w:spacing w:before="60"/>
        <w:jc w:val="both"/>
        <w:rPr>
          <w:i/>
        </w:rPr>
      </w:pPr>
      <w:r w:rsidRPr="002E49A4">
        <w:rPr>
          <w:b/>
          <w:u w:val="single"/>
        </w:rPr>
        <w:t>(2a</w:t>
      </w:r>
      <w:r w:rsidR="00AB3A7F" w:rsidRPr="002E49A4">
        <w:rPr>
          <w:b/>
          <w:u w:val="single"/>
        </w:rPr>
        <w:t>)</w:t>
      </w:r>
      <w:r w:rsidR="00AB3A7F">
        <w:t xml:space="preserve"> Prvi stavek prvega odstavka 7. člena se po novem glasi: </w:t>
      </w:r>
      <w:r w:rsidR="00AB3A7F" w:rsidRPr="00AB3A7F">
        <w:rPr>
          <w:i/>
        </w:rPr>
        <w:t>»Mandat predstavnika traja od potrditve do prve seje sveta staršev v naslednjem šolskem letu, z možnostjo ponovne izvolitve.«</w:t>
      </w:r>
      <w:r w:rsidR="00E6111E">
        <w:rPr>
          <w:i/>
        </w:rPr>
        <w:t>'</w:t>
      </w:r>
    </w:p>
    <w:p w14:paraId="0E4C4B3D" w14:textId="3464271D" w:rsidR="00E6111E" w:rsidRDefault="00054114" w:rsidP="003C713B">
      <w:pPr>
        <w:spacing w:before="60"/>
        <w:jc w:val="both"/>
      </w:pPr>
      <w:r w:rsidRPr="002E49A4">
        <w:rPr>
          <w:b/>
          <w:u w:val="single"/>
        </w:rPr>
        <w:t>(2b</w:t>
      </w:r>
      <w:r w:rsidR="00E6111E" w:rsidRPr="002E49A4">
        <w:rPr>
          <w:b/>
          <w:u w:val="single"/>
        </w:rPr>
        <w:t>)</w:t>
      </w:r>
      <w:r w:rsidR="00E6111E" w:rsidRPr="00E6111E">
        <w:t xml:space="preserve"> V tretji alinei drugega odstavka 7. člena se črta izraz</w:t>
      </w:r>
      <w:r w:rsidR="00E6111E">
        <w:rPr>
          <w:i/>
        </w:rPr>
        <w:t xml:space="preserve"> »z dnem,«. </w:t>
      </w:r>
      <w:r w:rsidR="00E6111E">
        <w:t xml:space="preserve">Četrtemu odstavku 7. člena se </w:t>
      </w:r>
      <w:r w:rsidR="008C05BD">
        <w:t xml:space="preserve">namesto pike </w:t>
      </w:r>
      <w:r w:rsidR="00E6111E">
        <w:t xml:space="preserve">doda </w:t>
      </w:r>
      <w:r w:rsidR="008C05BD">
        <w:t>besedilo</w:t>
      </w:r>
      <w:r w:rsidR="00E6111E">
        <w:t xml:space="preserve"> </w:t>
      </w:r>
      <w:r w:rsidR="00E6111E" w:rsidRPr="008C05BD">
        <w:rPr>
          <w:i/>
        </w:rPr>
        <w:t>»</w:t>
      </w:r>
      <w:r w:rsidR="008C05BD" w:rsidRPr="008C05BD">
        <w:rPr>
          <w:i/>
        </w:rPr>
        <w:t>, s čemer prejšnjemu predstavniku preneha mandat.«</w:t>
      </w:r>
      <w:r w:rsidR="008C05BD">
        <w:rPr>
          <w:i/>
        </w:rPr>
        <w:t>.</w:t>
      </w:r>
    </w:p>
    <w:p w14:paraId="47FC17F8" w14:textId="39D8E3D2" w:rsidR="008C05BD" w:rsidRDefault="00054114" w:rsidP="003C713B">
      <w:pPr>
        <w:spacing w:before="60"/>
        <w:jc w:val="both"/>
      </w:pPr>
      <w:r w:rsidRPr="002E49A4">
        <w:rPr>
          <w:b/>
          <w:u w:val="single"/>
        </w:rPr>
        <w:t>(2c</w:t>
      </w:r>
      <w:r w:rsidR="008C05BD" w:rsidRPr="002E49A4">
        <w:rPr>
          <w:b/>
          <w:u w:val="single"/>
        </w:rPr>
        <w:t>)</w:t>
      </w:r>
      <w:r w:rsidR="008C05BD">
        <w:t xml:space="preserve"> Prvi stavek prvega odstavka 10. člena se po novem glasi: »</w:t>
      </w:r>
      <w:r w:rsidR="008C05BD" w:rsidRPr="008C05BD">
        <w:rPr>
          <w:i/>
        </w:rPr>
        <w:t>Mandat predsednika traja do prve seje sveta staršev v naslednjem šolskem letu.</w:t>
      </w:r>
      <w:r w:rsidR="008C05BD">
        <w:t xml:space="preserve">«. </w:t>
      </w:r>
    </w:p>
    <w:p w14:paraId="60AC300E" w14:textId="77777777" w:rsidR="00FC5101" w:rsidRDefault="00054114" w:rsidP="00FC5101">
      <w:pPr>
        <w:spacing w:before="60"/>
        <w:jc w:val="both"/>
      </w:pPr>
      <w:r w:rsidRPr="002E49A4">
        <w:rPr>
          <w:b/>
          <w:u w:val="single"/>
        </w:rPr>
        <w:t>(2d</w:t>
      </w:r>
      <w:r w:rsidR="008C05BD" w:rsidRPr="002E49A4">
        <w:rPr>
          <w:b/>
          <w:u w:val="single"/>
        </w:rPr>
        <w:t>)</w:t>
      </w:r>
      <w:r w:rsidR="008C05BD">
        <w:t xml:space="preserve"> Drugi odstavek 13. člena se po novem glasi: »Seje sveta staršev sklicuje</w:t>
      </w:r>
      <w:r w:rsidR="008C05BD" w:rsidRPr="00E44761">
        <w:t xml:space="preserve"> predsednik, v primeru njegove odsotnosti pa namestnik predsednika.</w:t>
      </w:r>
      <w:r w:rsidR="008C05BD">
        <w:t>«.</w:t>
      </w:r>
    </w:p>
    <w:p w14:paraId="69AC7D52" w14:textId="7461A2B7" w:rsidR="00FC5101" w:rsidRPr="008242FB" w:rsidRDefault="00FC5101" w:rsidP="00FC5101">
      <w:pPr>
        <w:spacing w:before="60"/>
        <w:jc w:val="both"/>
      </w:pPr>
      <w:r w:rsidRPr="00534F1C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D368527" wp14:editId="162F4EDD">
            <wp:simplePos x="0" y="0"/>
            <wp:positionH relativeFrom="column">
              <wp:posOffset>4084939</wp:posOffset>
            </wp:positionH>
            <wp:positionV relativeFrom="paragraph">
              <wp:posOffset>178015</wp:posOffset>
            </wp:positionV>
            <wp:extent cx="1638300" cy="723583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-jerne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2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950AA14" w14:textId="77777777" w:rsidR="00FC5101" w:rsidRPr="00534F1C" w:rsidRDefault="00FC5101" w:rsidP="00FC5101">
      <w:pPr>
        <w:spacing w:after="120" w:line="240" w:lineRule="auto"/>
        <w:jc w:val="both"/>
      </w:pPr>
    </w:p>
    <w:p w14:paraId="46997B56" w14:textId="77777777" w:rsidR="00FC5101" w:rsidRPr="00534F1C" w:rsidRDefault="00FC5101" w:rsidP="00FC5101">
      <w:pPr>
        <w:spacing w:after="120" w:line="240" w:lineRule="auto"/>
        <w:jc w:val="both"/>
      </w:pPr>
    </w:p>
    <w:p w14:paraId="091D6351" w14:textId="77777777" w:rsidR="00FC5101" w:rsidRPr="00534F1C" w:rsidRDefault="00FC5101" w:rsidP="00FC5101">
      <w:pPr>
        <w:tabs>
          <w:tab w:val="center" w:pos="7371"/>
        </w:tabs>
        <w:spacing w:after="0" w:line="240" w:lineRule="auto"/>
        <w:jc w:val="both"/>
      </w:pPr>
      <w:r w:rsidRPr="00534F1C">
        <w:tab/>
        <w:t>predsednik Sveta staršev</w:t>
      </w:r>
    </w:p>
    <w:p w14:paraId="4777E26F" w14:textId="77777777" w:rsidR="00FC5101" w:rsidRPr="00534F1C" w:rsidRDefault="00FC5101" w:rsidP="00FC5101">
      <w:pPr>
        <w:tabs>
          <w:tab w:val="center" w:pos="7371"/>
        </w:tabs>
        <w:spacing w:after="120" w:line="240" w:lineRule="auto"/>
        <w:jc w:val="both"/>
      </w:pPr>
      <w:r w:rsidRPr="00534F1C">
        <w:tab/>
        <w:t xml:space="preserve">Jernej Stare </w:t>
      </w:r>
    </w:p>
    <w:p w14:paraId="2861222B" w14:textId="77777777" w:rsidR="00FC5101" w:rsidRDefault="00FC5101" w:rsidP="003C713B">
      <w:pPr>
        <w:spacing w:before="60"/>
        <w:jc w:val="both"/>
      </w:pPr>
    </w:p>
    <w:p w14:paraId="76E6CA3F" w14:textId="77777777" w:rsidR="006A2850" w:rsidRPr="00AD5188" w:rsidRDefault="006A2850" w:rsidP="00AD5188">
      <w:pPr>
        <w:jc w:val="both"/>
      </w:pPr>
    </w:p>
    <w:sectPr w:rsidR="006A2850" w:rsidRPr="00AD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3D89" w14:textId="77777777" w:rsidR="00EA6BEE" w:rsidRDefault="00EA6BEE" w:rsidP="00EA6BEE">
      <w:pPr>
        <w:spacing w:after="0" w:line="240" w:lineRule="auto"/>
      </w:pPr>
      <w:r>
        <w:separator/>
      </w:r>
    </w:p>
  </w:endnote>
  <w:endnote w:type="continuationSeparator" w:id="0">
    <w:p w14:paraId="15950CA2" w14:textId="77777777" w:rsidR="00EA6BEE" w:rsidRDefault="00EA6BEE" w:rsidP="00EA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9C0F" w14:textId="77777777" w:rsidR="00EA6BEE" w:rsidRDefault="00EA6BEE" w:rsidP="00EA6BEE">
      <w:pPr>
        <w:spacing w:after="0" w:line="240" w:lineRule="auto"/>
      </w:pPr>
      <w:r>
        <w:separator/>
      </w:r>
    </w:p>
  </w:footnote>
  <w:footnote w:type="continuationSeparator" w:id="0">
    <w:p w14:paraId="1C4B04AF" w14:textId="77777777" w:rsidR="00EA6BEE" w:rsidRDefault="00EA6BEE" w:rsidP="00EA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234"/>
      <w:numFmt w:val="bullet"/>
      <w:pStyle w:val="PoslClenAlinea"/>
      <w:lvlText w:val="-"/>
      <w:lvlJc w:val="left"/>
      <w:pPr>
        <w:tabs>
          <w:tab w:val="num" w:pos="680"/>
        </w:tabs>
        <w:ind w:left="680" w:hanging="226"/>
      </w:pPr>
      <w:rPr>
        <w:rFonts w:ascii="Garamond" w:hAnsi="Garamond"/>
        <w:sz w:val="20"/>
      </w:rPr>
    </w:lvl>
  </w:abstractNum>
  <w:abstractNum w:abstractNumId="1" w15:restartNumberingAfterBreak="0">
    <w:nsid w:val="3FF44487"/>
    <w:multiLevelType w:val="hybridMultilevel"/>
    <w:tmpl w:val="7FCAD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E5"/>
    <w:rsid w:val="000354E5"/>
    <w:rsid w:val="00054114"/>
    <w:rsid w:val="00093DF8"/>
    <w:rsid w:val="00144513"/>
    <w:rsid w:val="00182CCB"/>
    <w:rsid w:val="00266DAA"/>
    <w:rsid w:val="002E49A4"/>
    <w:rsid w:val="003C713B"/>
    <w:rsid w:val="003E781E"/>
    <w:rsid w:val="00401658"/>
    <w:rsid w:val="00455ED0"/>
    <w:rsid w:val="00477FD4"/>
    <w:rsid w:val="00502199"/>
    <w:rsid w:val="00544E97"/>
    <w:rsid w:val="00676843"/>
    <w:rsid w:val="006A2850"/>
    <w:rsid w:val="006B236A"/>
    <w:rsid w:val="00805AE6"/>
    <w:rsid w:val="00812F5C"/>
    <w:rsid w:val="008539DF"/>
    <w:rsid w:val="008C05BD"/>
    <w:rsid w:val="008D65CE"/>
    <w:rsid w:val="009D7A56"/>
    <w:rsid w:val="00A20924"/>
    <w:rsid w:val="00A24622"/>
    <w:rsid w:val="00A6524B"/>
    <w:rsid w:val="00A878F3"/>
    <w:rsid w:val="00AB21BD"/>
    <w:rsid w:val="00AB3A7F"/>
    <w:rsid w:val="00AC2E1C"/>
    <w:rsid w:val="00AD5188"/>
    <w:rsid w:val="00B04E9B"/>
    <w:rsid w:val="00B16439"/>
    <w:rsid w:val="00B46EDE"/>
    <w:rsid w:val="00B80511"/>
    <w:rsid w:val="00BC1FF8"/>
    <w:rsid w:val="00C417E0"/>
    <w:rsid w:val="00CE29AF"/>
    <w:rsid w:val="00CF63EC"/>
    <w:rsid w:val="00DA1FCC"/>
    <w:rsid w:val="00E16602"/>
    <w:rsid w:val="00E24911"/>
    <w:rsid w:val="00E4544D"/>
    <w:rsid w:val="00E6111E"/>
    <w:rsid w:val="00EA6BEE"/>
    <w:rsid w:val="00F044D7"/>
    <w:rsid w:val="00F939A7"/>
    <w:rsid w:val="00F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4C65C"/>
  <w15:chartTrackingRefBased/>
  <w15:docId w15:val="{28A76E52-1F7E-4884-A86B-B8A2CCF1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BEE"/>
  </w:style>
  <w:style w:type="paragraph" w:styleId="Footer">
    <w:name w:val="footer"/>
    <w:basedOn w:val="Normal"/>
    <w:link w:val="FooterChar"/>
    <w:uiPriority w:val="99"/>
    <w:unhideWhenUsed/>
    <w:rsid w:val="00EA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BEE"/>
  </w:style>
  <w:style w:type="paragraph" w:styleId="ListParagraph">
    <w:name w:val="List Paragraph"/>
    <w:basedOn w:val="Normal"/>
    <w:uiPriority w:val="34"/>
    <w:qFormat/>
    <w:rsid w:val="00AB21BD"/>
    <w:pPr>
      <w:ind w:left="720"/>
      <w:contextualSpacing/>
    </w:pPr>
  </w:style>
  <w:style w:type="paragraph" w:customStyle="1" w:styleId="PoslClenBesedilo">
    <w:name w:val="Posl_ClenBesedilo"/>
    <w:rsid w:val="00AB21BD"/>
    <w:pPr>
      <w:suppressAutoHyphens/>
      <w:spacing w:before="60" w:after="0" w:line="195" w:lineRule="atLeast"/>
      <w:jc w:val="both"/>
      <w:textAlignment w:val="baseline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oslClenAlinea">
    <w:name w:val="Posl_ClenAlinea"/>
    <w:basedOn w:val="PoslClenBesedilo"/>
    <w:next w:val="PoslClenBesedilo"/>
    <w:rsid w:val="00AB21BD"/>
    <w:pPr>
      <w:numPr>
        <w:numId w:val="2"/>
      </w:numPr>
      <w:spacing w:before="40"/>
      <w:ind w:left="681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Stare</dc:creator>
  <cp:keywords/>
  <dc:description/>
  <cp:lastModifiedBy>Jernej Stare</cp:lastModifiedBy>
  <cp:revision>28</cp:revision>
  <dcterms:created xsi:type="dcterms:W3CDTF">2016-11-20T13:21:00Z</dcterms:created>
  <dcterms:modified xsi:type="dcterms:W3CDTF">2016-11-22T09:16:00Z</dcterms:modified>
</cp:coreProperties>
</file>