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134E8" w14:textId="77777777" w:rsidR="00B16439" w:rsidRPr="00B16439" w:rsidRDefault="00B16439" w:rsidP="00B16439">
      <w:pPr>
        <w:jc w:val="both"/>
        <w:rPr>
          <w:rFonts w:ascii="Calibri" w:eastAsia="Calibri" w:hAnsi="Calibri" w:cs="Times New Roman"/>
          <w:b/>
        </w:rPr>
      </w:pPr>
      <w:r w:rsidRPr="00B16439">
        <w:rPr>
          <w:rFonts w:ascii="Calibri" w:eastAsia="Calibri" w:hAnsi="Calibri" w:cs="Times New Roman"/>
          <w:b/>
        </w:rPr>
        <w:t>Jernej Stare, predsednik Sveta staršev</w:t>
      </w:r>
    </w:p>
    <w:p w14:paraId="11C75983" w14:textId="77777777" w:rsidR="00B16439" w:rsidRPr="00B16439" w:rsidRDefault="00B16439" w:rsidP="00B16439">
      <w:pPr>
        <w:spacing w:after="0" w:line="276" w:lineRule="auto"/>
        <w:jc w:val="both"/>
        <w:rPr>
          <w:rFonts w:ascii="Calibri" w:eastAsia="Calibri" w:hAnsi="Calibri" w:cs="Times New Roman"/>
          <w:b/>
        </w:rPr>
      </w:pPr>
      <w:r w:rsidRPr="00B16439">
        <w:rPr>
          <w:rFonts w:ascii="Calibri" w:eastAsia="Calibri" w:hAnsi="Calibri" w:cs="Times New Roman"/>
          <w:b/>
        </w:rPr>
        <w:t>JVIZ OŠ Dobrepolje, Videm 80</w:t>
      </w:r>
    </w:p>
    <w:p w14:paraId="27C1B708" w14:textId="77777777" w:rsidR="00B16439" w:rsidRPr="00B16439" w:rsidRDefault="00B16439" w:rsidP="00B16439">
      <w:pPr>
        <w:spacing w:after="0" w:line="276" w:lineRule="auto"/>
        <w:jc w:val="both"/>
        <w:rPr>
          <w:rFonts w:ascii="Calibri" w:eastAsia="Calibri" w:hAnsi="Calibri" w:cs="Times New Roman"/>
          <w:b/>
        </w:rPr>
      </w:pPr>
    </w:p>
    <w:p w14:paraId="4D97807A" w14:textId="476471FC" w:rsidR="00B16439" w:rsidRPr="00B16439" w:rsidRDefault="00B16439" w:rsidP="00B16439">
      <w:pPr>
        <w:spacing w:after="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Videm, 22.11</w:t>
      </w:r>
      <w:r w:rsidRPr="00B16439">
        <w:rPr>
          <w:rFonts w:ascii="Calibri" w:eastAsia="Calibri" w:hAnsi="Calibri" w:cs="Times New Roman"/>
          <w:b/>
        </w:rPr>
        <w:t>.2016</w:t>
      </w:r>
    </w:p>
    <w:p w14:paraId="4828A89A" w14:textId="77777777" w:rsidR="00B16439" w:rsidRPr="00B16439" w:rsidRDefault="00B16439" w:rsidP="00B16439">
      <w:pPr>
        <w:spacing w:after="0" w:line="276" w:lineRule="auto"/>
        <w:rPr>
          <w:rFonts w:ascii="Calibri" w:eastAsia="Calibri" w:hAnsi="Calibri" w:cs="Times New Roman"/>
        </w:rPr>
      </w:pPr>
    </w:p>
    <w:p w14:paraId="5AD90571" w14:textId="55BC0B42" w:rsidR="00B16439" w:rsidRPr="00B16439" w:rsidRDefault="00B16439" w:rsidP="00B16439">
      <w:pPr>
        <w:spacing w:after="120" w:line="276" w:lineRule="auto"/>
        <w:jc w:val="both"/>
        <w:rPr>
          <w:rFonts w:ascii="Calibri" w:eastAsia="Calibri" w:hAnsi="Calibri" w:cs="Times New Roman"/>
          <w:b/>
          <w:caps/>
        </w:rPr>
      </w:pPr>
      <w:r w:rsidRPr="00B16439">
        <w:rPr>
          <w:rFonts w:ascii="Calibri" w:eastAsia="Calibri" w:hAnsi="Calibri" w:cs="Times New Roman"/>
          <w:b/>
          <w:caps/>
        </w:rPr>
        <w:t xml:space="preserve">gradivo za </w:t>
      </w:r>
      <w:r w:rsidR="00502199">
        <w:rPr>
          <w:rFonts w:ascii="Calibri" w:eastAsia="Calibri" w:hAnsi="Calibri" w:cs="Times New Roman"/>
          <w:b/>
          <w:caps/>
        </w:rPr>
        <w:t>5. točko dnevne</w:t>
      </w:r>
      <w:r>
        <w:rPr>
          <w:rFonts w:ascii="Calibri" w:eastAsia="Calibri" w:hAnsi="Calibri" w:cs="Times New Roman"/>
          <w:b/>
          <w:caps/>
        </w:rPr>
        <w:t>ga reda</w:t>
      </w:r>
      <w:r w:rsidRPr="00B16439">
        <w:rPr>
          <w:rFonts w:ascii="Calibri" w:eastAsia="Calibri" w:hAnsi="Calibri" w:cs="Times New Roman"/>
          <w:b/>
          <w:caps/>
        </w:rPr>
        <w:t xml:space="preserve"> </w:t>
      </w:r>
    </w:p>
    <w:p w14:paraId="063AAF0A" w14:textId="6749557B" w:rsidR="00B16439" w:rsidRDefault="00B16439" w:rsidP="00AD5188">
      <w:pPr>
        <w:jc w:val="both"/>
      </w:pPr>
      <w:r>
        <w:t>V skladu s skl</w:t>
      </w:r>
      <w:r w:rsidR="00EE27DE">
        <w:t>epom, sprejetim na 4. redni seji v šolskem letu 2015/16 (4/3</w:t>
      </w:r>
      <w:r w:rsidR="00EE27DE" w:rsidRPr="00EE27DE">
        <w:t>/2016</w:t>
      </w:r>
      <w:r w:rsidR="00EE27DE">
        <w:t>)</w:t>
      </w:r>
      <w:r>
        <w:t>, svetu staršev predlagam spremembe in dopolnitve poslovnika</w:t>
      </w:r>
      <w:r w:rsidR="00EE27DE">
        <w:t xml:space="preserve"> sveta zavoda v delu,</w:t>
      </w:r>
      <w:r>
        <w:t xml:space="preserve"> ki </w:t>
      </w:r>
      <w:r w:rsidR="00EE27DE">
        <w:t xml:space="preserve">ureja način javne predstavitve kandidatov za ravnatelja ter pridobitve mnenja sveta staršev o kandidatih. </w:t>
      </w:r>
      <w:r>
        <w:t xml:space="preserve"> </w:t>
      </w:r>
    </w:p>
    <w:p w14:paraId="45CC2CE9" w14:textId="4CDFB823" w:rsidR="00B16439" w:rsidRDefault="00B16439" w:rsidP="00AD5188">
      <w:pPr>
        <w:jc w:val="both"/>
      </w:pPr>
      <w:r>
        <w:t>Predlagani sklep:</w:t>
      </w:r>
    </w:p>
    <w:p w14:paraId="113F7C30" w14:textId="71528148" w:rsidR="00B16439" w:rsidRDefault="00851FC5" w:rsidP="00AD5188">
      <w:pPr>
        <w:jc w:val="both"/>
      </w:pPr>
      <w:r>
        <w:t>Za zagotavljanje bolj kvalitetne predstavitve in razprave o kandidatih za ravnatelja ter oblikovanje bolj kvalitetnih in utemeljenih mnenj pristojnih teles s</w:t>
      </w:r>
      <w:r w:rsidR="00B16439">
        <w:t xml:space="preserve">vet staršev </w:t>
      </w:r>
      <w:r w:rsidR="00EE27DE">
        <w:t xml:space="preserve">predlaga svetu zavoda, da sprejme </w:t>
      </w:r>
      <w:r w:rsidR="00BD1B9D">
        <w:t>naslednje spremembe in dopolnitve poslovnika sveta zavoda</w:t>
      </w:r>
      <w:r w:rsidR="00B16439">
        <w:t>:</w:t>
      </w:r>
    </w:p>
    <w:p w14:paraId="60532CBA" w14:textId="24E5E9E1" w:rsidR="00144513" w:rsidRDefault="000354E5" w:rsidP="00AD5188">
      <w:pPr>
        <w:jc w:val="both"/>
      </w:pPr>
      <w:r w:rsidRPr="002E49A4">
        <w:rPr>
          <w:b/>
          <w:u w:val="single"/>
        </w:rPr>
        <w:t>(1</w:t>
      </w:r>
      <w:r w:rsidR="008539DF" w:rsidRPr="002E49A4">
        <w:rPr>
          <w:b/>
          <w:u w:val="single"/>
        </w:rPr>
        <w:t>a</w:t>
      </w:r>
      <w:r w:rsidRPr="002E49A4">
        <w:rPr>
          <w:b/>
          <w:u w:val="single"/>
        </w:rPr>
        <w:t>)</w:t>
      </w:r>
      <w:r w:rsidRPr="00AD5188">
        <w:t xml:space="preserve"> </w:t>
      </w:r>
      <w:r w:rsidR="00BD1B9D">
        <w:t>V petem odstavku 68. člena se med besedi »</w:t>
      </w:r>
      <w:r w:rsidR="00BD1B9D" w:rsidRPr="00BD1B9D">
        <w:rPr>
          <w:i/>
        </w:rPr>
        <w:t>zbor</w:t>
      </w:r>
      <w:r w:rsidR="00BD1B9D">
        <w:t>« in »</w:t>
      </w:r>
      <w:r w:rsidR="00BD1B9D" w:rsidRPr="00BD1B9D">
        <w:rPr>
          <w:i/>
        </w:rPr>
        <w:t>in</w:t>
      </w:r>
      <w:r w:rsidR="00BD1B9D">
        <w:t>« vrine »</w:t>
      </w:r>
      <w:r w:rsidR="00BD1B9D" w:rsidRPr="00BD1B9D">
        <w:rPr>
          <w:i/>
        </w:rPr>
        <w:t>svet staršev</w:t>
      </w:r>
      <w:r w:rsidR="00BD1B9D">
        <w:t>«.</w:t>
      </w:r>
    </w:p>
    <w:p w14:paraId="733C1C3D" w14:textId="4B0EB025" w:rsidR="00BD1B9D" w:rsidRDefault="00BD1B9D" w:rsidP="00BD1B9D">
      <w:pPr>
        <w:jc w:val="both"/>
      </w:pPr>
      <w:r w:rsidRPr="00BD1B9D">
        <w:rPr>
          <w:b/>
          <w:u w:val="single"/>
        </w:rPr>
        <w:t>(1b)</w:t>
      </w:r>
      <w:r>
        <w:t xml:space="preserve"> Sedmi odstavek 68. člena se po novem glasi: </w:t>
      </w:r>
    </w:p>
    <w:p w14:paraId="234A1F80" w14:textId="535617D0" w:rsidR="00BD1B9D" w:rsidRPr="00851FC5" w:rsidRDefault="00BD1B9D" w:rsidP="00AD5188">
      <w:pPr>
        <w:jc w:val="both"/>
        <w:rPr>
          <w:i/>
        </w:rPr>
      </w:pPr>
      <w:r w:rsidRPr="001B6FEB">
        <w:rPr>
          <w:i/>
        </w:rPr>
        <w:t>Da se ustanovitelj, vzgojiteljski zbor, učiteljski zbor, svet staršev in svet zavoda lažje odločijo o mnenju o kandidatih, se organizira za člane vseh omenjenih organov skupna predstavitev, na katero se povabi kandidate za ravnatelja. Svet zavoda predhodno</w:t>
      </w:r>
      <w:r w:rsidR="001B6FEB" w:rsidRPr="001B6FEB">
        <w:rPr>
          <w:i/>
        </w:rPr>
        <w:t xml:space="preserve"> s sklepom</w:t>
      </w:r>
      <w:r w:rsidRPr="001B6FEB">
        <w:rPr>
          <w:i/>
        </w:rPr>
        <w:t xml:space="preserve"> določi čas, ki ga imajo kandidati na voljo za predstavitev ter za odgovore na morebi</w:t>
      </w:r>
      <w:r w:rsidR="001B6FEB" w:rsidRPr="001B6FEB">
        <w:rPr>
          <w:i/>
        </w:rPr>
        <w:t>tna vprašanja, pri čemer mora zagotoviti pogoje za dovolj izčrpno predstavitev in razpravo, hkrati pa časovno omejitev prilagodi številu kandidatov.</w:t>
      </w:r>
      <w:r w:rsidR="00851FC5">
        <w:rPr>
          <w:i/>
        </w:rPr>
        <w:t xml:space="preserve"> Priporočeni čas predstavitve kandidata je 20 minut, čas razprave pa nadaljnjih 20 minut za vsakega kandidata.</w:t>
      </w:r>
      <w:r w:rsidR="001B6FEB" w:rsidRPr="001B6FEB">
        <w:rPr>
          <w:i/>
        </w:rPr>
        <w:t xml:space="preserve"> Predsednik sveta zavoda v vabilu na predstavitev seznani povabljene s časom, ki ga je svet zavoda določil za predstavitev</w:t>
      </w:r>
      <w:r w:rsidR="006420D4">
        <w:rPr>
          <w:i/>
        </w:rPr>
        <w:t xml:space="preserve"> kandidatov</w:t>
      </w:r>
      <w:bookmarkStart w:id="0" w:name="_GoBack"/>
      <w:bookmarkEnd w:id="0"/>
      <w:r w:rsidR="001B6FEB" w:rsidRPr="001B6FEB">
        <w:rPr>
          <w:i/>
        </w:rPr>
        <w:t xml:space="preserve"> in razpravo. Morebitna neudeležba kandidata na predstavitvi ne pomeni izločitve iz nadaljnjih postopkov izbire ravnatelja. </w:t>
      </w:r>
    </w:p>
    <w:p w14:paraId="69AC7D52" w14:textId="7461A2B7" w:rsidR="00FC5101" w:rsidRPr="008242FB" w:rsidRDefault="00FC5101" w:rsidP="00FC5101">
      <w:pPr>
        <w:spacing w:before="60"/>
        <w:jc w:val="both"/>
      </w:pPr>
      <w:r w:rsidRPr="00534F1C"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5D368527" wp14:editId="162F4EDD">
            <wp:simplePos x="0" y="0"/>
            <wp:positionH relativeFrom="column">
              <wp:posOffset>4084939</wp:posOffset>
            </wp:positionH>
            <wp:positionV relativeFrom="paragraph">
              <wp:posOffset>178015</wp:posOffset>
            </wp:positionV>
            <wp:extent cx="1638300" cy="723583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dpis-jernej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23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1950AA14" w14:textId="77777777" w:rsidR="00FC5101" w:rsidRPr="00534F1C" w:rsidRDefault="00FC5101" w:rsidP="00FC5101">
      <w:pPr>
        <w:spacing w:after="120" w:line="240" w:lineRule="auto"/>
        <w:jc w:val="both"/>
      </w:pPr>
    </w:p>
    <w:p w14:paraId="46997B56" w14:textId="77777777" w:rsidR="00FC5101" w:rsidRPr="00534F1C" w:rsidRDefault="00FC5101" w:rsidP="00FC5101">
      <w:pPr>
        <w:spacing w:after="120" w:line="240" w:lineRule="auto"/>
        <w:jc w:val="both"/>
      </w:pPr>
    </w:p>
    <w:p w14:paraId="091D6351" w14:textId="77777777" w:rsidR="00FC5101" w:rsidRPr="00534F1C" w:rsidRDefault="00FC5101" w:rsidP="00FC5101">
      <w:pPr>
        <w:tabs>
          <w:tab w:val="center" w:pos="7371"/>
        </w:tabs>
        <w:spacing w:after="0" w:line="240" w:lineRule="auto"/>
        <w:jc w:val="both"/>
      </w:pPr>
      <w:r w:rsidRPr="00534F1C">
        <w:tab/>
        <w:t>predsednik Sveta staršev</w:t>
      </w:r>
    </w:p>
    <w:p w14:paraId="4777E26F" w14:textId="77777777" w:rsidR="00FC5101" w:rsidRPr="00534F1C" w:rsidRDefault="00FC5101" w:rsidP="00FC5101">
      <w:pPr>
        <w:tabs>
          <w:tab w:val="center" w:pos="7371"/>
        </w:tabs>
        <w:spacing w:after="120" w:line="240" w:lineRule="auto"/>
        <w:jc w:val="both"/>
      </w:pPr>
      <w:r w:rsidRPr="00534F1C">
        <w:tab/>
        <w:t xml:space="preserve">Jernej Stare </w:t>
      </w:r>
    </w:p>
    <w:p w14:paraId="2861222B" w14:textId="77777777" w:rsidR="00FC5101" w:rsidRDefault="00FC5101" w:rsidP="003C713B">
      <w:pPr>
        <w:spacing w:before="60"/>
        <w:jc w:val="both"/>
      </w:pPr>
    </w:p>
    <w:p w14:paraId="76E6CA3F" w14:textId="77777777" w:rsidR="006A2850" w:rsidRPr="00AD5188" w:rsidRDefault="006A2850" w:rsidP="00AD5188">
      <w:pPr>
        <w:jc w:val="both"/>
      </w:pPr>
    </w:p>
    <w:sectPr w:rsidR="006A2850" w:rsidRPr="00AD5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B3D89" w14:textId="77777777" w:rsidR="00EA6BEE" w:rsidRDefault="00EA6BEE" w:rsidP="00EA6BEE">
      <w:pPr>
        <w:spacing w:after="0" w:line="240" w:lineRule="auto"/>
      </w:pPr>
      <w:r>
        <w:separator/>
      </w:r>
    </w:p>
  </w:endnote>
  <w:endnote w:type="continuationSeparator" w:id="0">
    <w:p w14:paraId="15950CA2" w14:textId="77777777" w:rsidR="00EA6BEE" w:rsidRDefault="00EA6BEE" w:rsidP="00EA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F9C0F" w14:textId="77777777" w:rsidR="00EA6BEE" w:rsidRDefault="00EA6BEE" w:rsidP="00EA6BEE">
      <w:pPr>
        <w:spacing w:after="0" w:line="240" w:lineRule="auto"/>
      </w:pPr>
      <w:r>
        <w:separator/>
      </w:r>
    </w:p>
  </w:footnote>
  <w:footnote w:type="continuationSeparator" w:id="0">
    <w:p w14:paraId="1C4B04AF" w14:textId="77777777" w:rsidR="00EA6BEE" w:rsidRDefault="00EA6BEE" w:rsidP="00EA6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234"/>
      <w:numFmt w:val="bullet"/>
      <w:pStyle w:val="PoslClenAlinea"/>
      <w:lvlText w:val="-"/>
      <w:lvlJc w:val="left"/>
      <w:pPr>
        <w:tabs>
          <w:tab w:val="num" w:pos="680"/>
        </w:tabs>
        <w:ind w:left="680" w:hanging="226"/>
      </w:pPr>
      <w:rPr>
        <w:rFonts w:ascii="Garamond" w:hAnsi="Garamond"/>
        <w:sz w:val="20"/>
      </w:rPr>
    </w:lvl>
  </w:abstractNum>
  <w:abstractNum w:abstractNumId="1" w15:restartNumberingAfterBreak="0">
    <w:nsid w:val="3FF44487"/>
    <w:multiLevelType w:val="hybridMultilevel"/>
    <w:tmpl w:val="7FCAD0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E5"/>
    <w:rsid w:val="000354E5"/>
    <w:rsid w:val="00054114"/>
    <w:rsid w:val="00093DF8"/>
    <w:rsid w:val="00144513"/>
    <w:rsid w:val="00182CCB"/>
    <w:rsid w:val="001B6FEB"/>
    <w:rsid w:val="00266DAA"/>
    <w:rsid w:val="002E49A4"/>
    <w:rsid w:val="003C713B"/>
    <w:rsid w:val="003E781E"/>
    <w:rsid w:val="00401658"/>
    <w:rsid w:val="00455ED0"/>
    <w:rsid w:val="00477FD4"/>
    <w:rsid w:val="00502199"/>
    <w:rsid w:val="00544E97"/>
    <w:rsid w:val="006420D4"/>
    <w:rsid w:val="00676843"/>
    <w:rsid w:val="006A2850"/>
    <w:rsid w:val="006B236A"/>
    <w:rsid w:val="00805AE6"/>
    <w:rsid w:val="00812F5C"/>
    <w:rsid w:val="00851FC5"/>
    <w:rsid w:val="008539DF"/>
    <w:rsid w:val="008C05BD"/>
    <w:rsid w:val="008D65CE"/>
    <w:rsid w:val="009D7A56"/>
    <w:rsid w:val="00A20924"/>
    <w:rsid w:val="00A24622"/>
    <w:rsid w:val="00A6524B"/>
    <w:rsid w:val="00A878F3"/>
    <w:rsid w:val="00AB21BD"/>
    <w:rsid w:val="00AB3A7F"/>
    <w:rsid w:val="00AC2E1C"/>
    <w:rsid w:val="00AD5188"/>
    <w:rsid w:val="00B16439"/>
    <w:rsid w:val="00B46EDE"/>
    <w:rsid w:val="00B80511"/>
    <w:rsid w:val="00BC1FF8"/>
    <w:rsid w:val="00BD1B9D"/>
    <w:rsid w:val="00C417E0"/>
    <w:rsid w:val="00CE29AF"/>
    <w:rsid w:val="00CF63EC"/>
    <w:rsid w:val="00DA1FCC"/>
    <w:rsid w:val="00E16602"/>
    <w:rsid w:val="00E24911"/>
    <w:rsid w:val="00E4544D"/>
    <w:rsid w:val="00E6111E"/>
    <w:rsid w:val="00EA6BEE"/>
    <w:rsid w:val="00EE27DE"/>
    <w:rsid w:val="00F044D7"/>
    <w:rsid w:val="00F939A7"/>
    <w:rsid w:val="00FC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04C65C"/>
  <w15:chartTrackingRefBased/>
  <w15:docId w15:val="{28A76E52-1F7E-4884-A86B-B8A2CCF1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BEE"/>
  </w:style>
  <w:style w:type="paragraph" w:styleId="Footer">
    <w:name w:val="footer"/>
    <w:basedOn w:val="Normal"/>
    <w:link w:val="FooterChar"/>
    <w:uiPriority w:val="99"/>
    <w:unhideWhenUsed/>
    <w:rsid w:val="00EA6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BEE"/>
  </w:style>
  <w:style w:type="paragraph" w:styleId="ListParagraph">
    <w:name w:val="List Paragraph"/>
    <w:basedOn w:val="Normal"/>
    <w:uiPriority w:val="34"/>
    <w:qFormat/>
    <w:rsid w:val="00AB21BD"/>
    <w:pPr>
      <w:ind w:left="720"/>
      <w:contextualSpacing/>
    </w:pPr>
  </w:style>
  <w:style w:type="paragraph" w:customStyle="1" w:styleId="PoslClenBesedilo">
    <w:name w:val="Posl_ClenBesedilo"/>
    <w:rsid w:val="00AB21BD"/>
    <w:pPr>
      <w:suppressAutoHyphens/>
      <w:spacing w:before="60" w:after="0" w:line="195" w:lineRule="atLeast"/>
      <w:jc w:val="both"/>
      <w:textAlignment w:val="baseline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PoslClenAlinea">
    <w:name w:val="Posl_ClenAlinea"/>
    <w:basedOn w:val="PoslClenBesedilo"/>
    <w:next w:val="PoslClenBesedilo"/>
    <w:rsid w:val="00AB21BD"/>
    <w:pPr>
      <w:numPr>
        <w:numId w:val="2"/>
      </w:numPr>
      <w:spacing w:before="40"/>
      <w:ind w:left="681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 Stare</dc:creator>
  <cp:keywords/>
  <dc:description/>
  <cp:lastModifiedBy>Jernej Stare</cp:lastModifiedBy>
  <cp:revision>29</cp:revision>
  <dcterms:created xsi:type="dcterms:W3CDTF">2016-11-20T13:21:00Z</dcterms:created>
  <dcterms:modified xsi:type="dcterms:W3CDTF">2016-11-22T11:32:00Z</dcterms:modified>
</cp:coreProperties>
</file>