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BE" w:rsidRPr="00F203BE" w:rsidRDefault="00F203BE" w:rsidP="00F203BE">
      <w:pPr>
        <w:jc w:val="both"/>
      </w:pPr>
      <w:bookmarkStart w:id="0" w:name="_GoBack"/>
      <w:r w:rsidRPr="00F203BE">
        <w:t>ODGOVOR NA POBUDO ZA POPOLDANSKO MALICO V PODALJŠANEM BIVANJU</w:t>
      </w:r>
    </w:p>
    <w:p w:rsidR="00F203BE" w:rsidRPr="00F203BE" w:rsidRDefault="00F203BE" w:rsidP="00F203BE">
      <w:pPr>
        <w:jc w:val="both"/>
      </w:pPr>
    </w:p>
    <w:p w:rsidR="00F203BE" w:rsidRPr="00F203BE" w:rsidRDefault="00F203BE" w:rsidP="00F203BE">
      <w:pPr>
        <w:jc w:val="both"/>
      </w:pPr>
      <w:r w:rsidRPr="00F203BE">
        <w:t xml:space="preserve">S strani nekaterih staršev je prišla pobuda, da bi učenci v podaljšanem bivanju imeli še popoldansko malico. Učiteljice podaljšanega bivanja menimo, da je popoldanska malica nepotrebna, saj imamo že vrsto let navado, da nam razredne učiteljice prihranijo, kar je  ostalo od dopoldanske malice in potem to popoldne  ponudimo učencem v podaljšanem bivanju. Poleg tega pa nam popoldne tudi kuharice pogosto prinesejo kakšne priboljške, ki so ostali pri kosilu (rogljički, kolači, narastki, sadje …). Vsak dan pa imamo na razpolago tudi kruh in čaj. Glede na to, da zelo  pogosto tudi vsa ta hrana ostane, menimo, da je škoda,  da bi starši imeli še en strošek s plačevanjem dodatne malice. </w:t>
      </w:r>
    </w:p>
    <w:p w:rsidR="00F203BE" w:rsidRPr="00F203BE" w:rsidRDefault="00F203BE" w:rsidP="00F203BE">
      <w:pPr>
        <w:jc w:val="both"/>
      </w:pPr>
    </w:p>
    <w:p w:rsidR="00F203BE" w:rsidRPr="00F203BE" w:rsidRDefault="00F203BE" w:rsidP="00F203BE">
      <w:pPr>
        <w:jc w:val="both"/>
      </w:pPr>
    </w:p>
    <w:p w:rsidR="00F203BE" w:rsidRPr="00F203BE" w:rsidRDefault="00F203BE" w:rsidP="00F203BE">
      <w:pPr>
        <w:jc w:val="both"/>
      </w:pPr>
      <w:r w:rsidRPr="00F203BE">
        <w:t>Učiteljice podaljšanega bivanja</w:t>
      </w:r>
    </w:p>
    <w:p w:rsidR="00F203BE" w:rsidRPr="00F203BE" w:rsidRDefault="00F203BE" w:rsidP="00F203BE">
      <w:pPr>
        <w:jc w:val="right"/>
      </w:pPr>
      <w:r w:rsidRPr="00F203BE">
        <w:t>Videm, 18. 1. 2017</w:t>
      </w:r>
    </w:p>
    <w:bookmarkEnd w:id="0"/>
    <w:p w:rsidR="009623E7" w:rsidRPr="00F203BE" w:rsidRDefault="009623E7" w:rsidP="00F203BE"/>
    <w:sectPr w:rsidR="009623E7" w:rsidRPr="00F20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BE"/>
    <w:rsid w:val="002E767C"/>
    <w:rsid w:val="009623E7"/>
    <w:rsid w:val="00973645"/>
    <w:rsid w:val="00F20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03BE"/>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03BE"/>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1</cp:revision>
  <dcterms:created xsi:type="dcterms:W3CDTF">2017-02-17T10:22:00Z</dcterms:created>
  <dcterms:modified xsi:type="dcterms:W3CDTF">2017-02-17T10:22:00Z</dcterms:modified>
</cp:coreProperties>
</file>