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C5" w:rsidRDefault="00A618D4">
      <w:pPr>
        <w:pStyle w:val="pnormal"/>
      </w:pPr>
      <w:r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1.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01"/>
        <w:gridCol w:w="2766"/>
        <w:gridCol w:w="1390"/>
        <w:gridCol w:w="610"/>
      </w:tblGrid>
      <w:tr w:rsidR="002210C5">
        <w:trPr>
          <w:gridAfter w:val="1"/>
          <w:wAfter w:w="737" w:type="dxa"/>
        </w:trPr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veliki A4,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veliki A4,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mali B5,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mali B5, TAKO LAHKO,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mali B5+ (QUARD),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BARVICE JOLLY KINDERFEST, 12 kosov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PLASTELIN, 12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ŠILČEK - s posodico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bookmarkStart w:id="0" w:name="_GoBack"/>
      <w:bookmarkEnd w:id="0"/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9,85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9,85</w:t>
            </w:r>
          </w:p>
        </w:tc>
      </w:tr>
    </w:tbl>
    <w:p w:rsidR="002210C5" w:rsidRDefault="00A618D4">
      <w:r>
        <w:br w:type="page"/>
      </w:r>
    </w:p>
    <w:p w:rsidR="002210C5" w:rsidRDefault="00A618D4">
      <w:pPr>
        <w:pStyle w:val="pnormal"/>
      </w:pPr>
      <w:r>
        <w:lastRenderedPageBreak/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2.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4"/>
        <w:gridCol w:w="2786"/>
        <w:gridCol w:w="1476"/>
        <w:gridCol w:w="695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2, OBOGATENI KOMPLET - samostojni delovni zvezki s prilogo za angleščino, brezplačnimi prilogami + 2. del delovnega zvezka za opismenjevanje + koda za LILIBI, PRENOVA 2017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3831075927919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46,00</w:t>
            </w: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</w:t>
            </w:r>
            <w:r>
              <w:t xml:space="preserve">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46,00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01"/>
        <w:gridCol w:w="2766"/>
        <w:gridCol w:w="1390"/>
        <w:gridCol w:w="610"/>
      </w:tblGrid>
      <w:tr w:rsidR="002210C5">
        <w:trPr>
          <w:gridAfter w:val="1"/>
          <w:wAfter w:w="737" w:type="dxa"/>
        </w:trPr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veliki A4,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veliki A4,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BARVICE JOLLY KINDERFEST, 12 kosov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PLASTELIN, 12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RADIRKA AJDA,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16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11,85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11,85</w:t>
            </w:r>
          </w:p>
        </w:tc>
      </w:tr>
    </w:tbl>
    <w:p w:rsidR="002210C5" w:rsidRDefault="00A618D4">
      <w:r>
        <w:br w:type="page"/>
      </w:r>
    </w:p>
    <w:p w:rsidR="002210C5" w:rsidRDefault="00A618D4">
      <w:pPr>
        <w:pStyle w:val="pnormal"/>
      </w:pPr>
      <w:r>
        <w:lastRenderedPageBreak/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3.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390"/>
        <w:gridCol w:w="2800"/>
        <w:gridCol w:w="1484"/>
        <w:gridCol w:w="696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3, komplet samostojnih delovnih zvezkov s prilogo za angleščino, brezplačnimi prilogami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3831075925700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49,00</w:t>
            </w: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49,00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01"/>
        <w:gridCol w:w="2766"/>
        <w:gridCol w:w="1390"/>
        <w:gridCol w:w="610"/>
      </w:tblGrid>
      <w:tr w:rsidR="002210C5">
        <w:trPr>
          <w:gridAfter w:val="1"/>
          <w:wAfter w:w="737" w:type="dxa"/>
        </w:trPr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BARVICE JOLLY KINDERFEST, 12 kosov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9789612712785, 9789612713867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13,85</w:t>
            </w:r>
          </w:p>
        </w:tc>
      </w:tr>
    </w:tbl>
    <w:p w:rsidR="002210C5" w:rsidRDefault="00A618D4">
      <w:r>
        <w:br w:type="page"/>
      </w:r>
    </w:p>
    <w:p w:rsidR="002210C5" w:rsidRDefault="00A618D4">
      <w:pPr>
        <w:pStyle w:val="pnormal"/>
      </w:pPr>
      <w:r>
        <w:lastRenderedPageBreak/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4.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3"/>
        <w:gridCol w:w="2773"/>
        <w:gridCol w:w="1524"/>
        <w:gridCol w:w="693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samostojni delovni zvezek za slovenščino-jezik v 2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3831075924376, 9789612713263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3830017145442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delovni zvezek za 4. razred, P</w:t>
            </w:r>
            <w:r>
              <w:t>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9789612416379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samostojni delovni zvezek za matematiko v 4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3831075924390, 9789612713294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9780194730976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82,75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2210C5">
        <w:trPr>
          <w:gridAfter w:val="1"/>
          <w:wAfter w:w="737" w:type="dxa"/>
        </w:trPr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MINICE ZA TEHNIČNI SVINČNIK STABILO, 0,5 mm, HB, 24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NALIVNO PERO, klasično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FLOMASTRI </w:t>
            </w:r>
            <w:proofErr w:type="spellStart"/>
            <w:r>
              <w:t>Stabilo</w:t>
            </w:r>
            <w:proofErr w:type="spellEnd"/>
            <w:r>
              <w:t xml:space="preserve"> POINT 88 WALLET, 6 kosov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LEPILO UHU FLINKE FLASCHE (</w:t>
            </w:r>
            <w:proofErr w:type="spellStart"/>
            <w:r>
              <w:t>Twist</w:t>
            </w:r>
            <w:proofErr w:type="spellEnd"/>
            <w:r>
              <w:t>&amp;</w:t>
            </w:r>
            <w:proofErr w:type="spellStart"/>
            <w:r>
              <w:t>Glue</w:t>
            </w:r>
            <w:proofErr w:type="spellEnd"/>
            <w:r>
              <w:t>), 35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ŠKARJE MAPED, </w:t>
            </w:r>
            <w:proofErr w:type="spellStart"/>
            <w:r>
              <w:t>Zenoa</w:t>
            </w:r>
            <w:proofErr w:type="spellEnd"/>
            <w:r>
              <w:t xml:space="preserve"> FIT, 17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9789612416386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3831075925748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56,60</w:t>
            </w:r>
          </w:p>
        </w:tc>
      </w:tr>
    </w:tbl>
    <w:p w:rsidR="002210C5" w:rsidRDefault="00A618D4">
      <w:r>
        <w:br w:type="page"/>
      </w:r>
    </w:p>
    <w:p w:rsidR="002210C5" w:rsidRDefault="00A618D4">
      <w:pPr>
        <w:pStyle w:val="pnormal"/>
      </w:pPr>
      <w:r>
        <w:lastRenderedPageBreak/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5.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90"/>
        <w:gridCol w:w="2764"/>
        <w:gridCol w:w="1525"/>
        <w:gridCol w:w="693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slovenščino-jezik v 2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A. Dežman, S. Osterman: RAČUNANJE JE IGRA 5,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3830017145459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9789612416324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9789612416409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 v 3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3831075927315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ŠOLSKA KARTA - SLOVENIJA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9788611153490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86,65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MINICE ZA TEHNIČNI SVINČNIK STABILO, 0,5 mm, HB, 24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LEPILO UHU FLINKE FLASCHE (</w:t>
            </w:r>
            <w:proofErr w:type="spellStart"/>
            <w:r>
              <w:t>Twist</w:t>
            </w:r>
            <w:proofErr w:type="spellEnd"/>
            <w:r>
              <w:t>&amp;</w:t>
            </w:r>
            <w:proofErr w:type="spellStart"/>
            <w:r>
              <w:t>Glue</w:t>
            </w:r>
            <w:proofErr w:type="spellEnd"/>
            <w:r>
              <w:t>), 35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9789612416393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Blažič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3831075925731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</w:t>
            </w:r>
            <w:r>
              <w:t>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3831075927414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9789610200826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71,10</w:t>
            </w:r>
          </w:p>
        </w:tc>
      </w:tr>
    </w:tbl>
    <w:p w:rsidR="002210C5" w:rsidRDefault="00A618D4">
      <w:r>
        <w:br w:type="page"/>
      </w:r>
    </w:p>
    <w:p w:rsidR="002210C5" w:rsidRDefault="00A618D4">
      <w:pPr>
        <w:pStyle w:val="pnormal"/>
      </w:pPr>
      <w:r>
        <w:lastRenderedPageBreak/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6.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7"/>
        <w:gridCol w:w="2791"/>
        <w:gridCol w:w="1473"/>
        <w:gridCol w:w="721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P. Avbar, D. Dolenc, P. Kodre: OD GLASOV DO KNJIŽNIH SVETOV 6, samostojni delovni zvezek za slovenščino - jezik in književnost, II.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9789612717834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v 4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3831075925717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D. Rihtaršič, T. Kušar: TO JE TEHNIKA 6, delovni zvezek + gradiva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9789610207030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3831075927261, 9789612713638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prenova 20</w:t>
            </w:r>
            <w:r>
              <w:t>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3831075927476, 9789612713645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S. Brinovec: ATLAS SVETA ZA OSNOVNE IN SREDNJE ŠOLE,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9789610113393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34,96</w:t>
            </w: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121,51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NOTNI ZVEZEK, mali A5,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B. Golob,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J. Senegačnik: MOJA PRVA GEOGRAFIJA, učbenik za 6. razred PRENOV</w:t>
            </w:r>
            <w:r>
              <w:t>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9789612416997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B. Tomšič Čerkez: LIKOVNA VZGOJA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20,10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130,55</w:t>
            </w:r>
          </w:p>
        </w:tc>
      </w:tr>
    </w:tbl>
    <w:p w:rsidR="002210C5" w:rsidRDefault="00A618D4">
      <w:r>
        <w:br w:type="page"/>
      </w:r>
    </w:p>
    <w:p w:rsidR="002210C5" w:rsidRDefault="00A618D4">
      <w:pPr>
        <w:pStyle w:val="pnormal"/>
      </w:pPr>
      <w:r>
        <w:lastRenderedPageBreak/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7.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379"/>
        <w:gridCol w:w="2799"/>
        <w:gridCol w:w="1498"/>
        <w:gridCol w:w="695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P. Avbar, D. Dolenc, P. Kodre: OD GLASOV DO KNJIŽNIH SVETOV 7, samostojni delovni zvezek za slovenščino - jezik in književnost, II.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9789612717841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v 5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3831075927483, 9789612716707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</w:t>
            </w:r>
            <w:r>
              <w:t>vljansko kulturo in etiko,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3831075927469, 9789612716714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91,50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J. Razpotnik, D. Snoj: RAZISKUJEM PRETEKLOST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18,85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9789612413187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A. Pesek: GLASBA DANES IN NEKOČ 7, učbenik z dodatkom, P</w:t>
            </w:r>
            <w:r>
              <w:t>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B. Tepina: SPOZNAJMO LIKOVNI SVET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9789612411695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13,70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B. Aberšek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9788634124255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115,45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9789612099589, 9789612713874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16,60</w:t>
            </w:r>
          </w:p>
        </w:tc>
      </w:tr>
    </w:tbl>
    <w:p w:rsidR="002210C5" w:rsidRDefault="00A618D4">
      <w:r>
        <w:br w:type="page"/>
      </w:r>
    </w:p>
    <w:p w:rsidR="002210C5" w:rsidRDefault="00A618D4">
      <w:pPr>
        <w:pStyle w:val="pnormal"/>
      </w:pPr>
      <w:r>
        <w:lastRenderedPageBreak/>
        <w:t>JVIZ Osnovna šola Dobrepolje, podružnica STRUGE</w:t>
      </w:r>
    </w:p>
    <w:p w:rsidR="002210C5" w:rsidRDefault="002210C5">
      <w:pPr>
        <w:pStyle w:val="pnormal"/>
      </w:pPr>
    </w:p>
    <w:p w:rsidR="002210C5" w:rsidRDefault="00A618D4">
      <w:pPr>
        <w:pStyle w:val="pnaslov"/>
      </w:pPr>
      <w:r>
        <w:rPr>
          <w:rStyle w:val="fnaslov"/>
        </w:rPr>
        <w:t>Seznam potrebščin za šolsko leto 2018 za 8. razred</w:t>
      </w:r>
    </w:p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96"/>
        <w:gridCol w:w="2771"/>
        <w:gridCol w:w="1485"/>
        <w:gridCol w:w="721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P. Avbar, D. Dolenc, P. Kodre: OD GLASOV DO KNJIŽNIH SVETOV 8, samostojni delovni zvezek za slovenščino - jezik in književnost, II.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9789612717858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delovni zvezek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9789616348829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10,92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</w:t>
            </w:r>
            <w:r>
              <w:t>3, NEW EDITION,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3831075927285, 9789612716745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3831075927452, 9789612716738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FIZIKA 8, interaktivni učni komplet nove generacije za fiziko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3831075927377, 9789612716622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</w:t>
            </w:r>
            <w:r>
              <w:t>etnih vsebin,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9789610202837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D. Fon, B. Urbančič: BIOLOGIJA 8, interaktivni učni komplet nove generacije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3831075927353, 9789612713591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2210C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117,92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2210C5">
            <w:pPr>
              <w:pStyle w:val="pnormal"/>
            </w:pP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Delovni zvezki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15,80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J. Razpotnik, D. Snoj: RAZISKUJEM PRETEKLOST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9789612414252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B. Tepina: SPOZNAJMO LIKOVNI SVET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9789612413101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9788634127485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13,10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9789612416331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172,15</w:t>
            </w:r>
          </w:p>
        </w:tc>
      </w:tr>
    </w:tbl>
    <w:p w:rsidR="002210C5" w:rsidRDefault="00A618D4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210C5">
        <w:tc>
          <w:tcPr>
            <w:tcW w:w="85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210C5" w:rsidRDefault="00A618D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210C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9789612711061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2210C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2210C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210C5" w:rsidRDefault="00A618D4">
            <w:pPr>
              <w:spacing w:after="0" w:line="240" w:lineRule="auto"/>
              <w:jc w:val="right"/>
            </w:pPr>
            <w:r>
              <w:rPr>
                <w:rStyle w:val="fnormal"/>
              </w:rPr>
              <w:t>16,60</w:t>
            </w:r>
          </w:p>
        </w:tc>
      </w:tr>
    </w:tbl>
    <w:p w:rsidR="00A618D4" w:rsidRDefault="00A618D4"/>
    <w:sectPr w:rsidR="00A618D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C5"/>
    <w:rsid w:val="002210C5"/>
    <w:rsid w:val="00A618D4"/>
    <w:rsid w:val="00E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2</cp:revision>
  <dcterms:created xsi:type="dcterms:W3CDTF">2018-06-12T08:38:00Z</dcterms:created>
  <dcterms:modified xsi:type="dcterms:W3CDTF">2018-06-12T08:38:00Z</dcterms:modified>
</cp:coreProperties>
</file>