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8" w:rsidRDefault="00E03908">
      <w:pPr>
        <w:pStyle w:val="pnormal"/>
      </w:pPr>
      <w:bookmarkStart w:id="0" w:name="_GoBack"/>
      <w:bookmarkEnd w:id="0"/>
    </w:p>
    <w:p w:rsidR="00E073C3" w:rsidRPr="00E073C3" w:rsidRDefault="004D2963" w:rsidP="00E073C3">
      <w:pPr>
        <w:pStyle w:val="pnaslov"/>
      </w:pPr>
      <w:r>
        <w:rPr>
          <w:rStyle w:val="fnaslov"/>
        </w:rPr>
        <w:t>Sezna</w:t>
      </w:r>
      <w:r w:rsidR="00217D5E">
        <w:rPr>
          <w:rStyle w:val="fnaslov"/>
        </w:rPr>
        <w:t>m potrebščin za šolsko leto 2020/2021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/>
      </w:tblPr>
      <w:tblGrid>
        <w:gridCol w:w="6344"/>
        <w:gridCol w:w="2688"/>
      </w:tblGrid>
      <w:tr w:rsidR="001E0230" w:rsidTr="009659C8">
        <w:tc>
          <w:tcPr>
            <w:tcW w:w="6344" w:type="dxa"/>
            <w:tcBorders>
              <w:bottom w:val="single" w:sz="6" w:space="0" w:color="AAAAAA"/>
            </w:tcBorders>
            <w:vAlign w:val="bottom"/>
          </w:tcPr>
          <w:p w:rsidR="001E0230" w:rsidRDefault="001E0230" w:rsidP="009659C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8" w:type="dxa"/>
            <w:tcBorders>
              <w:bottom w:val="single" w:sz="6" w:space="0" w:color="AAAAAA"/>
            </w:tcBorders>
            <w:vAlign w:val="bottom"/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ZVEZEK LILI IN BINE, veliki A4, črtast ABC zvezek z velikimi tiskanimi črkami</w:t>
            </w:r>
          </w:p>
          <w:p w:rsidR="001E0230" w:rsidRDefault="001E0230" w:rsidP="009659C8">
            <w:pPr>
              <w:pStyle w:val="pnormal"/>
            </w:pPr>
            <w:r>
              <w:t xml:space="preserve">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 xml:space="preserve">ZVEZEK LILI IN BINE, veliki A4, veliki karo 123 s številkami </w:t>
            </w:r>
          </w:p>
          <w:p w:rsidR="001E0230" w:rsidRDefault="001E0230" w:rsidP="009659C8">
            <w:pPr>
              <w:pStyle w:val="pnormal"/>
            </w:pPr>
            <w:r>
              <w:t>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rPr>
          <w:trHeight w:val="245"/>
        </w:trPr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spacing w:after="0"/>
            </w:pPr>
            <w:r w:rsidRPr="003906D9">
              <w:t xml:space="preserve">ZVEZEK veliki A4, TAKO LAHKO, 11 mm črta, količina: </w:t>
            </w:r>
            <w:r>
              <w:t>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spacing w:after="0"/>
            </w:pPr>
          </w:p>
        </w:tc>
      </w:tr>
      <w:tr w:rsidR="001E0230" w:rsidTr="009659C8">
        <w:trPr>
          <w:trHeight w:val="245"/>
        </w:trPr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27038C" w:rsidRDefault="001E0230" w:rsidP="009659C8">
            <w:pPr>
              <w:pStyle w:val="pnormal"/>
            </w:pPr>
            <w:r w:rsidRPr="0027038C">
              <w:t xml:space="preserve">LINK KOCKE Naša ulica, DZS, 40 kom, </w:t>
            </w:r>
            <w:r>
              <w:t>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27038C" w:rsidRDefault="001E0230" w:rsidP="009659C8">
            <w:pPr>
              <w:pStyle w:val="pnormal"/>
            </w:pPr>
          </w:p>
        </w:tc>
      </w:tr>
      <w:tr w:rsidR="001E0230" w:rsidTr="009659C8">
        <w:trPr>
          <w:trHeight w:val="245"/>
        </w:trPr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3906D9" w:rsidRDefault="001E0230" w:rsidP="009659C8">
            <w:pPr>
              <w:spacing w:after="0"/>
            </w:pPr>
            <w:r w:rsidRPr="0062497F">
              <w:t>OVITEK, veliki A4, plastični</w:t>
            </w:r>
            <w:r>
              <w:t>, količina: 4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spacing w:after="0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BELEŽKA,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RISALNI BLOK, 20-listni,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LESENE BARVICE,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FLOMASTRI,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SVINČNIK, trdota HB, količina: 2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RADIRKA,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ŠILČEK,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 xml:space="preserve">, 12 barvic, </w:t>
            </w:r>
          </w:p>
          <w:p w:rsidR="001E0230" w:rsidRDefault="001E0230" w:rsidP="009659C8">
            <w:pPr>
              <w:pStyle w:val="pnormal"/>
            </w:pPr>
            <w:r>
              <w:t>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ŠKARJE,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3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ŠOLSKA TORBA,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PERESNICA,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ŠOLSKI COPATI, količina: 1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  <w:tr w:rsidR="001E0230" w:rsidTr="009659C8">
        <w:tc>
          <w:tcPr>
            <w:tcW w:w="6344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Default="001E0230" w:rsidP="009659C8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9,85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9,85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/>
      </w:tblPr>
      <w:tblGrid>
        <w:gridCol w:w="850"/>
        <w:gridCol w:w="5383"/>
        <w:gridCol w:w="1530"/>
        <w:gridCol w:w="1700"/>
        <w:gridCol w:w="737"/>
      </w:tblGrid>
      <w:tr w:rsidR="00E073C3" w:rsidTr="00072B0B">
        <w:tc>
          <w:tcPr>
            <w:tcW w:w="850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73C3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73C3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73C3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 xml:space="preserve">M. Pisk, V. Kožuh </w:t>
            </w:r>
            <w:proofErr w:type="spellStart"/>
            <w:r w:rsidRPr="00E073C3">
              <w:t>et</w:t>
            </w:r>
            <w:proofErr w:type="spellEnd"/>
            <w:r w:rsidRPr="00E073C3">
              <w:t xml:space="preserve"> </w:t>
            </w:r>
            <w:proofErr w:type="spellStart"/>
            <w:r w:rsidRPr="00E073C3">
              <w:t>al</w:t>
            </w:r>
            <w:proofErr w:type="spellEnd"/>
            <w:r w:rsidRPr="00E073C3"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073C3" w:rsidTr="00072B0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>34,90</w:t>
            </w:r>
          </w:p>
        </w:tc>
      </w:tr>
    </w:tbl>
    <w:p w:rsidR="00E073C3" w:rsidRDefault="00E073C3">
      <w:pPr>
        <w:spacing w:before="240" w:after="120" w:line="240" w:lineRule="auto"/>
      </w:pPr>
    </w:p>
    <w:p w:rsidR="00E03908" w:rsidRDefault="00E03908">
      <w:pPr>
        <w:pStyle w:val="pnormal"/>
      </w:pPr>
    </w:p>
    <w:p w:rsidR="00FE6E64" w:rsidRDefault="00FE6E64">
      <w:pPr>
        <w:pStyle w:val="pnaslov"/>
        <w:rPr>
          <w:rStyle w:val="fnaslov"/>
        </w:rPr>
      </w:pPr>
    </w:p>
    <w:p w:rsidR="00217D5E" w:rsidRDefault="00E073C3" w:rsidP="00217D5E">
      <w:pPr>
        <w:pStyle w:val="pnaslov"/>
      </w:pPr>
      <w:r>
        <w:rPr>
          <w:rStyle w:val="fnaslov"/>
        </w:rPr>
        <w:t>S</w:t>
      </w:r>
      <w:r w:rsidR="00217D5E">
        <w:rPr>
          <w:rStyle w:val="fnaslov"/>
        </w:rPr>
        <w:t>eznam potrebščin za šolsko leto 2020/2021 za 2. razred</w:t>
      </w:r>
    </w:p>
    <w:p w:rsidR="00217D5E" w:rsidRDefault="00217D5E" w:rsidP="00217D5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/>
      </w:tblPr>
      <w:tblGrid>
        <w:gridCol w:w="6481"/>
        <w:gridCol w:w="2551"/>
      </w:tblGrid>
      <w:tr w:rsidR="001E0230" w:rsidRPr="001C7599" w:rsidTr="009659C8">
        <w:tc>
          <w:tcPr>
            <w:tcW w:w="6481" w:type="dxa"/>
            <w:tcBorders>
              <w:bottom w:val="single" w:sz="6" w:space="0" w:color="AAAAAA"/>
            </w:tcBorders>
            <w:vAlign w:val="bottom"/>
          </w:tcPr>
          <w:p w:rsidR="001E0230" w:rsidRPr="001C7599" w:rsidRDefault="001E0230" w:rsidP="009659C8">
            <w:pPr>
              <w:pStyle w:val="pnormal"/>
            </w:pPr>
            <w:r w:rsidRPr="001C7599">
              <w:rPr>
                <w:color w:val="888888"/>
              </w:rPr>
              <w:t>naziv</w:t>
            </w:r>
          </w:p>
        </w:tc>
        <w:tc>
          <w:tcPr>
            <w:tcW w:w="2551" w:type="dxa"/>
            <w:tcBorders>
              <w:bottom w:val="single" w:sz="6" w:space="0" w:color="AAAAAA"/>
            </w:tcBorders>
            <w:vAlign w:val="bottom"/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ZVEZEK LILI IN BINE, veliki A4, veliki karo,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ZVEZEK LILI IN BINE, veliki A4, črtast z vmesno črto ABC – zvezek z malimi in velikimi pisanimi črkami,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ZVEZEK LILI IN BINE, veliki A4, črtast z vmesno črto ABC – zvezek z malimi tiskanimi črkami,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ZVEZEK veliki A4, LILI IN BINE, 11 mm črta,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 xml:space="preserve">LINK KOCKE Naša ulica, DZS, 40 kom, </w:t>
            </w:r>
          </w:p>
          <w:p w:rsidR="001E0230" w:rsidRPr="001C7599" w:rsidRDefault="001E0230" w:rsidP="009659C8">
            <w:pPr>
              <w:pStyle w:val="pnormal"/>
            </w:pPr>
            <w:r w:rsidRPr="001C7599">
              <w:t>EAN 3838884448772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OVITEK, veliki A4, plastični, količina: 4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BELEŽKA,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KOLAŽ PAPIR, velikost A4, 20- listni, obojestransko obarvan, mat,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RISALNI BLOK, 20-listni,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TEMPERA BARVICE AERO, 12 kosov, 7,5 ml v kovinski škatli,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 xml:space="preserve">TEMPERA BARVA AERO, </w:t>
            </w:r>
            <w:proofErr w:type="spellStart"/>
            <w:r w:rsidRPr="001C7599">
              <w:t>pos</w:t>
            </w:r>
            <w:proofErr w:type="spellEnd"/>
            <w:r w:rsidRPr="001C7599">
              <w:t>., bela 110, 42 ml,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SINTETIČNI ČOPIČ, okrogli št. 4,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SINTETIČNI ČOPIČ, okrogli št. 8,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SINTETIČNI ČOPIČ, ploščati št. 14,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NALIVNO PERO,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LESENE BARVICE,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FLOMASTRI,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SVINČNIK, trdota HB, količina: 2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RADIRKA,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ŠILČEK,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 xml:space="preserve">VOŠČENE BARVICE STAEDTLER NORIS CLUB, </w:t>
            </w:r>
            <w:proofErr w:type="spellStart"/>
            <w:r w:rsidRPr="001C7599">
              <w:t>jumbo</w:t>
            </w:r>
            <w:proofErr w:type="spellEnd"/>
            <w:r w:rsidRPr="001C7599">
              <w:t xml:space="preserve">, 12 barvic, </w:t>
            </w:r>
          </w:p>
          <w:p w:rsidR="001E0230" w:rsidRPr="001C7599" w:rsidRDefault="001E0230" w:rsidP="009659C8">
            <w:pPr>
              <w:pStyle w:val="pnormal"/>
            </w:pPr>
            <w:r w:rsidRPr="001C7599">
              <w:t>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RAVNILO NOMA 5, mala šablona,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ŠKARJE,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 xml:space="preserve">LEPILO </w:t>
            </w:r>
            <w:proofErr w:type="spellStart"/>
            <w:r w:rsidRPr="001C7599">
              <w:t>stic</w:t>
            </w:r>
            <w:proofErr w:type="spellEnd"/>
            <w:r w:rsidRPr="001C7599">
              <w:t>, 8,2 g, količina: 3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MAPA A4 z elastiko, plastificirana,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ŠOLSKI COPATI, količina: 1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  <w:tr w:rsidR="001E0230" w:rsidRPr="001C7599" w:rsidTr="009659C8">
        <w:tc>
          <w:tcPr>
            <w:tcW w:w="648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  <w:r w:rsidRPr="001C7599">
              <w:t>Opremo za šport (športne hlače, majica, športni copati) priskrbijo starši sami.</w:t>
            </w:r>
          </w:p>
        </w:tc>
        <w:tc>
          <w:tcPr>
            <w:tcW w:w="2551" w:type="dxa"/>
            <w:tcBorders>
              <w:top w:val="single" w:sz="6" w:space="0" w:color="AAAAAA"/>
              <w:bottom w:val="single" w:sz="6" w:space="0" w:color="AAAAAA"/>
            </w:tcBorders>
          </w:tcPr>
          <w:p w:rsidR="001E0230" w:rsidRPr="001C7599" w:rsidRDefault="001E0230" w:rsidP="009659C8">
            <w:pPr>
              <w:pStyle w:val="pnormal"/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/>
      </w:tblPr>
      <w:tblGrid>
        <w:gridCol w:w="850"/>
        <w:gridCol w:w="5383"/>
        <w:gridCol w:w="1530"/>
        <w:gridCol w:w="1700"/>
        <w:gridCol w:w="737"/>
      </w:tblGrid>
      <w:tr w:rsidR="00217D5E" w:rsidTr="00D640EE">
        <w:tc>
          <w:tcPr>
            <w:tcW w:w="850" w:type="dxa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7D5E" w:rsidRDefault="00217D5E" w:rsidP="00D640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17D5E" w:rsidTr="00D640E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D640EE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D640E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</w:t>
            </w:r>
            <w:r w:rsidR="001E0230">
              <w:t>ršek, I. Saksida: LILI IN BINE 2</w:t>
            </w:r>
            <w:r>
              <w:t>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D640EE">
            <w:pPr>
              <w:pStyle w:val="pnormal"/>
            </w:pPr>
            <w:r>
              <w:t>978961271</w:t>
            </w:r>
            <w:r w:rsidR="001E0230">
              <w:t>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D640E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1E0230" w:rsidP="00D640EE">
            <w:pPr>
              <w:spacing w:after="0" w:line="240" w:lineRule="auto"/>
              <w:jc w:val="right"/>
            </w:pPr>
            <w:r>
              <w:t>11</w:t>
            </w:r>
            <w:r w:rsidR="00217D5E">
              <w:t>,85</w:t>
            </w:r>
          </w:p>
        </w:tc>
      </w:tr>
      <w:tr w:rsidR="00217D5E" w:rsidTr="00D640E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D640E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D640E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D640E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D640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1E0230" w:rsidP="00D640EE">
            <w:pPr>
              <w:spacing w:after="0" w:line="240" w:lineRule="auto"/>
              <w:jc w:val="right"/>
            </w:pPr>
            <w:r>
              <w:rPr>
                <w:rStyle w:val="fnormal"/>
              </w:rPr>
              <w:t>11</w:t>
            </w:r>
            <w:r w:rsidR="00217D5E">
              <w:rPr>
                <w:rStyle w:val="fnormal"/>
              </w:rPr>
              <w:t>,85</w:t>
            </w: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/>
      </w:tblPr>
      <w:tblGrid>
        <w:gridCol w:w="850"/>
        <w:gridCol w:w="850"/>
        <w:gridCol w:w="737"/>
        <w:gridCol w:w="963"/>
        <w:gridCol w:w="1700"/>
        <w:gridCol w:w="1089"/>
        <w:gridCol w:w="611"/>
        <w:gridCol w:w="917"/>
        <w:gridCol w:w="783"/>
        <w:gridCol w:w="737"/>
        <w:gridCol w:w="169"/>
        <w:gridCol w:w="734"/>
      </w:tblGrid>
      <w:tr w:rsidR="00217D5E" w:rsidTr="00D640EE">
        <w:tc>
          <w:tcPr>
            <w:tcW w:w="850" w:type="dxa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9" w:type="dxa"/>
            <w:gridSpan w:val="5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  <w:gridSpan w:val="3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217D5E" w:rsidRDefault="00217D5E" w:rsidP="00D640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0672A" w:rsidTr="00D640E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>
              <w:t xml:space="preserve">1 </w:t>
            </w:r>
          </w:p>
        </w:tc>
        <w:tc>
          <w:tcPr>
            <w:tcW w:w="533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 w:rsidRPr="0000672A">
              <w:t>9789612920203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217D5E" w:rsidTr="00D640E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>
              <w:t>1</w:t>
            </w:r>
          </w:p>
        </w:tc>
        <w:tc>
          <w:tcPr>
            <w:tcW w:w="533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 w:rsidRPr="0000672A">
              <w:t>9789612920197</w:t>
            </w:r>
          </w:p>
        </w:tc>
        <w:tc>
          <w:tcPr>
            <w:tcW w:w="168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00672A" w:rsidTr="00583D16">
        <w:trPr>
          <w:gridAfter w:val="2"/>
          <w:wAfter w:w="903" w:type="dxa"/>
        </w:trPr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00672A" w:rsidTr="00072B0B">
        <w:trPr>
          <w:gridAfter w:val="9"/>
          <w:wAfter w:w="7703" w:type="dxa"/>
        </w:trPr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217D5E" w:rsidRDefault="00217D5E">
      <w:pPr>
        <w:pStyle w:val="pnaslov"/>
        <w:rPr>
          <w:rStyle w:val="fnaslov"/>
        </w:rPr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lastRenderedPageBreak/>
        <w:t>Sezna</w:t>
      </w:r>
      <w:r w:rsidR="00217D5E">
        <w:rPr>
          <w:rStyle w:val="fnaslov"/>
        </w:rPr>
        <w:t>m potrebščin za šolsko leto 2020/2021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/>
      </w:tblPr>
      <w:tblGrid>
        <w:gridCol w:w="827"/>
        <w:gridCol w:w="5127"/>
        <w:gridCol w:w="1977"/>
        <w:gridCol w:w="1518"/>
        <w:gridCol w:w="691"/>
      </w:tblGrid>
      <w:tr w:rsidR="00E03908" w:rsidTr="00F90257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1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97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F9025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42FD6" w:rsidP="00442FD6">
            <w:pPr>
              <w:pStyle w:val="pnormal"/>
            </w:pPr>
            <w:r>
              <w:t>Več avtorjev: RADOVEDNIH PET 4, komplet samostojnih DZ za SLJ, MA</w:t>
            </w:r>
            <w:r w:rsidR="00F90257">
              <w:t>T, DRU, NIT in GUM</w:t>
            </w:r>
            <w:r>
              <w:t xml:space="preserve"> z brezplačnimi prilogami</w:t>
            </w:r>
          </w:p>
        </w:tc>
        <w:tc>
          <w:tcPr>
            <w:tcW w:w="19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F90257">
            <w:pPr>
              <w:pStyle w:val="pnormal"/>
            </w:pPr>
            <w:r>
              <w:t>3831075924420 3831075925243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42FD6">
            <w:pPr>
              <w:pStyle w:val="pnormal"/>
            </w:pPr>
            <w:r>
              <w:t xml:space="preserve">Učni komplet </w:t>
            </w:r>
            <w:r w:rsidR="004D2963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42FD6">
            <w:pPr>
              <w:spacing w:after="0" w:line="240" w:lineRule="auto"/>
              <w:jc w:val="right"/>
            </w:pPr>
            <w:r>
              <w:t>56,00</w:t>
            </w:r>
          </w:p>
        </w:tc>
      </w:tr>
      <w:tr w:rsidR="00E03908" w:rsidTr="00F9025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  <w:p w:rsidR="00651D65" w:rsidRPr="001C7599" w:rsidRDefault="00651D65">
            <w:pPr>
              <w:pStyle w:val="pnormal"/>
            </w:pPr>
            <w:r w:rsidRPr="001C7599">
              <w:t>oz. MOŽNOST IZPOSOJE UČBENIKA IZ US</w:t>
            </w:r>
          </w:p>
        </w:tc>
        <w:tc>
          <w:tcPr>
            <w:tcW w:w="19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9780194730976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E03908" w:rsidTr="00F90257">
        <w:trPr>
          <w:gridAfter w:val="1"/>
          <w:wAfter w:w="69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9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F90257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1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9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42FD6">
            <w:pPr>
              <w:spacing w:after="0" w:line="240" w:lineRule="auto"/>
              <w:jc w:val="right"/>
            </w:pPr>
            <w:r>
              <w:rPr>
                <w:rStyle w:val="fnormal"/>
              </w:rPr>
              <w:t>76,50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/>
      </w:tblPr>
      <w:tblGrid>
        <w:gridCol w:w="7191"/>
        <w:gridCol w:w="2999"/>
      </w:tblGrid>
      <w:tr w:rsidR="00274E2A" w:rsidTr="00274E2A">
        <w:tc>
          <w:tcPr>
            <w:tcW w:w="7191" w:type="dxa"/>
            <w:tcBorders>
              <w:bottom w:val="single" w:sz="6" w:space="0" w:color="AAAAAA"/>
            </w:tcBorders>
            <w:vAlign w:val="bottom"/>
          </w:tcPr>
          <w:p w:rsidR="00274E2A" w:rsidRDefault="00274E2A" w:rsidP="00072B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99" w:type="dxa"/>
            <w:tcBorders>
              <w:bottom w:val="single" w:sz="6" w:space="0" w:color="AAAAAA"/>
            </w:tcBorders>
            <w:vAlign w:val="bottom"/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BELEŽKA,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RISALNI BLOK, 20-listni,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NALIVNO PERO,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LESENE BARVICE,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FLOMASTRI,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SVINČNIK, trdota HB, količina: 2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RADIRKA,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ŠILČEK,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RAVNILO GEOTRIKOTNIK,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ŠKARJE,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LEPILO MEKOL, 130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  <w:tr w:rsidR="00274E2A" w:rsidTr="00274E2A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274E2A" w:rsidRDefault="00274E2A" w:rsidP="00072B0B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1663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/>
      </w:tblPr>
      <w:tblGrid>
        <w:gridCol w:w="850"/>
        <w:gridCol w:w="5641"/>
        <w:gridCol w:w="1417"/>
        <w:gridCol w:w="1497"/>
        <w:gridCol w:w="735"/>
      </w:tblGrid>
      <w:tr w:rsidR="00E03908" w:rsidTr="001610B7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1610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>9789612713300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 w:rsidTr="001610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>9789612713201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65291D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 w:rsidTr="001610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F06C38">
            <w:pPr>
              <w:pStyle w:val="pnormal"/>
            </w:pPr>
            <w:r>
              <w:t>9789612713270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 w:rsidTr="001610B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 w:rsidTr="001610B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6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9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02341F">
            <w:pPr>
              <w:spacing w:after="0" w:line="240" w:lineRule="auto"/>
              <w:jc w:val="right"/>
            </w:pPr>
            <w:r>
              <w:t>57,50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leto </w:t>
      </w:r>
      <w:r w:rsidR="00217D5E">
        <w:rPr>
          <w:rStyle w:val="fnaslov"/>
        </w:rPr>
        <w:t>2020/2021</w:t>
      </w:r>
      <w:r>
        <w:rPr>
          <w:rStyle w:val="fnaslov"/>
        </w:rPr>
        <w:t xml:space="preserve"> za 5. razred</w:t>
      </w:r>
    </w:p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/>
      </w:tblPr>
      <w:tblGrid>
        <w:gridCol w:w="827"/>
        <w:gridCol w:w="4386"/>
        <w:gridCol w:w="1136"/>
        <w:gridCol w:w="1583"/>
        <w:gridCol w:w="52"/>
        <w:gridCol w:w="1465"/>
        <w:gridCol w:w="58"/>
        <w:gridCol w:w="528"/>
        <w:gridCol w:w="165"/>
      </w:tblGrid>
      <w:tr w:rsidR="00E03908" w:rsidTr="001610B7">
        <w:trPr>
          <w:gridAfter w:val="1"/>
          <w:wAfter w:w="165" w:type="dxa"/>
        </w:trPr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22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7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86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Več avtorjev: RADOVEDNIH PET 5, komplet samostojnih DZ za SLJ, MAT, DRU, NIT in glasbeno umetnost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3831075927346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Učni komplet ROKUS-KLETT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spacing w:after="0" w:line="240" w:lineRule="auto"/>
              <w:jc w:val="right"/>
            </w:pPr>
            <w:r>
              <w:t>59,00</w:t>
            </w: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  <w:p w:rsidR="00651D65" w:rsidRPr="001C7599" w:rsidRDefault="00651D65">
            <w:pPr>
              <w:pStyle w:val="pnormal"/>
            </w:pPr>
            <w:r w:rsidRPr="001C7599">
              <w:t>oz. MOŽNOST IZPOSOJE UČBENIKA IZ US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MKT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AF7367" w:rsidTr="00AF736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 w:rsidRPr="00532A45">
              <w:t>9789610118084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>
              <w:t>MKZ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AF7367">
            <w:pPr>
              <w:spacing w:after="0" w:line="240" w:lineRule="auto"/>
              <w:jc w:val="center"/>
            </w:pPr>
            <w:r>
              <w:t>7,95</w:t>
            </w: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ŠOLSKA KARTA - SLOVENIJA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9788611153490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E03908" w:rsidTr="001610B7">
        <w:trPr>
          <w:gridAfter w:val="3"/>
          <w:wAfter w:w="75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AF7367">
            <w:pPr>
              <w:spacing w:after="0" w:line="240" w:lineRule="auto"/>
              <w:jc w:val="right"/>
            </w:pPr>
            <w:r>
              <w:rPr>
                <w:rStyle w:val="fnormal"/>
              </w:rPr>
              <w:t>92,35</w:t>
            </w:r>
          </w:p>
        </w:tc>
      </w:tr>
    </w:tbl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/>
      </w:tblPr>
      <w:tblGrid>
        <w:gridCol w:w="7191"/>
        <w:gridCol w:w="2999"/>
      </w:tblGrid>
      <w:tr w:rsidR="00E33D3C" w:rsidTr="00072B0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33D3C" w:rsidRDefault="00E33D3C" w:rsidP="00072B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  <w:tr w:rsidR="00E33D3C" w:rsidTr="00072B0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072B0B">
            <w:pPr>
              <w:pStyle w:val="pnormal"/>
            </w:pPr>
          </w:p>
        </w:tc>
      </w:tr>
    </w:tbl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1663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/>
      </w:tblPr>
      <w:tblGrid>
        <w:gridCol w:w="848"/>
        <w:gridCol w:w="5340"/>
        <w:gridCol w:w="1528"/>
        <w:gridCol w:w="1689"/>
        <w:gridCol w:w="735"/>
      </w:tblGrid>
      <w:tr w:rsidR="00E03908" w:rsidTr="00695421">
        <w:tc>
          <w:tcPr>
            <w:tcW w:w="84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4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695421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9789610135661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695421" w:rsidTr="00695421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2D4EB0" w:rsidP="0069542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B. Žlender</w:t>
            </w:r>
            <w:r w:rsidR="00695421">
              <w:t>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2D4EB0" w:rsidP="00695421">
            <w:pPr>
              <w:pStyle w:val="pnormal"/>
            </w:pPr>
            <w:r>
              <w:t>9789612716820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95421" w:rsidTr="00695421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620C6" w:rsidP="00695421">
            <w:pPr>
              <w:pStyle w:val="pnormal"/>
            </w:pPr>
            <w:r>
              <w:t>9789612716851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95421" w:rsidTr="00695421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2D4EB0" w:rsidP="00695421">
            <w:pPr>
              <w:pStyle w:val="pnormal"/>
            </w:pPr>
            <w:r>
              <w:t>9789612716837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95421" w:rsidTr="00695421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9789610200826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95421" w:rsidTr="00695421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  <w:r>
              <w:rPr>
                <w:rStyle w:val="fnormal"/>
              </w:rPr>
              <w:t>75,90</w:t>
            </w:r>
          </w:p>
        </w:tc>
      </w:tr>
    </w:tbl>
    <w:p w:rsidR="004D2963" w:rsidRDefault="004D2963" w:rsidP="00416634"/>
    <w:sectPr w:rsidR="004D2963" w:rsidSect="009452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14" w:rsidRDefault="004A0614" w:rsidP="001965A5">
      <w:pPr>
        <w:spacing w:after="0" w:line="240" w:lineRule="auto"/>
      </w:pPr>
      <w:r>
        <w:separator/>
      </w:r>
    </w:p>
  </w:endnote>
  <w:endnote w:type="continuationSeparator" w:id="0">
    <w:p w:rsidR="004A0614" w:rsidRDefault="004A0614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4DC" w:rsidRDefault="004C14D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14" w:rsidRDefault="004A0614" w:rsidP="001965A5">
      <w:pPr>
        <w:spacing w:after="0" w:line="240" w:lineRule="auto"/>
      </w:pPr>
      <w:r>
        <w:separator/>
      </w:r>
    </w:p>
  </w:footnote>
  <w:footnote w:type="continuationSeparator" w:id="0">
    <w:p w:rsidR="004A0614" w:rsidRDefault="004A0614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14" w:rsidRDefault="004A0614">
    <w:pPr>
      <w:pStyle w:val="Glava"/>
    </w:pPr>
    <w:r>
      <w:t>JVIZ Osnovna šola Dobrepolje, podružnica KOMPOLJE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08"/>
    <w:rsid w:val="0000672A"/>
    <w:rsid w:val="0002341F"/>
    <w:rsid w:val="001610B7"/>
    <w:rsid w:val="001677C8"/>
    <w:rsid w:val="00182DBC"/>
    <w:rsid w:val="001965A5"/>
    <w:rsid w:val="001C7599"/>
    <w:rsid w:val="001E0230"/>
    <w:rsid w:val="00217D5E"/>
    <w:rsid w:val="00274E2A"/>
    <w:rsid w:val="002764A5"/>
    <w:rsid w:val="002D4EB0"/>
    <w:rsid w:val="003E7CCA"/>
    <w:rsid w:val="00416634"/>
    <w:rsid w:val="00442FD6"/>
    <w:rsid w:val="004A0614"/>
    <w:rsid w:val="004C14DC"/>
    <w:rsid w:val="004D2963"/>
    <w:rsid w:val="00651D65"/>
    <w:rsid w:val="0065291D"/>
    <w:rsid w:val="006620C6"/>
    <w:rsid w:val="00695421"/>
    <w:rsid w:val="006C6223"/>
    <w:rsid w:val="006D0BEE"/>
    <w:rsid w:val="00716191"/>
    <w:rsid w:val="0072245C"/>
    <w:rsid w:val="007A3EEF"/>
    <w:rsid w:val="0084103C"/>
    <w:rsid w:val="008758BB"/>
    <w:rsid w:val="0094529B"/>
    <w:rsid w:val="009A087C"/>
    <w:rsid w:val="00A1491B"/>
    <w:rsid w:val="00AA00C9"/>
    <w:rsid w:val="00AA30BD"/>
    <w:rsid w:val="00AF7367"/>
    <w:rsid w:val="00C461F2"/>
    <w:rsid w:val="00C8027E"/>
    <w:rsid w:val="00E033CC"/>
    <w:rsid w:val="00E03908"/>
    <w:rsid w:val="00E073C3"/>
    <w:rsid w:val="00E33D3C"/>
    <w:rsid w:val="00E74113"/>
    <w:rsid w:val="00ED2725"/>
    <w:rsid w:val="00F06C38"/>
    <w:rsid w:val="00F90257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KOS</cp:lastModifiedBy>
  <cp:revision>34</cp:revision>
  <cp:lastPrinted>2020-04-24T06:54:00Z</cp:lastPrinted>
  <dcterms:created xsi:type="dcterms:W3CDTF">2019-10-14T10:10:00Z</dcterms:created>
  <dcterms:modified xsi:type="dcterms:W3CDTF">2020-05-04T06:14:00Z</dcterms:modified>
</cp:coreProperties>
</file>