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9" w:rsidRPr="00CA4663" w:rsidRDefault="00E30EE9">
      <w:pPr>
        <w:rPr>
          <w:rFonts w:ascii="Tahoma" w:hAnsi="Tahoma" w:cs="Tahoma"/>
          <w:color w:val="FF0000"/>
          <w:sz w:val="32"/>
          <w:szCs w:val="32"/>
        </w:rPr>
      </w:pPr>
      <w:bookmarkStart w:id="0" w:name="_GoBack"/>
      <w:bookmarkEnd w:id="0"/>
    </w:p>
    <w:p w:rsidR="00CA4663" w:rsidRPr="00232A8B" w:rsidRDefault="001C55DA" w:rsidP="00232A8B">
      <w:pPr>
        <w:jc w:val="center"/>
        <w:rPr>
          <w:rFonts w:ascii="Tahoma" w:hAnsi="Tahoma" w:cs="Tahoma"/>
          <w:b/>
          <w:color w:val="FF0000"/>
          <w:sz w:val="46"/>
          <w:szCs w:val="46"/>
        </w:rPr>
      </w:pPr>
      <w:r>
        <w:rPr>
          <w:rFonts w:ascii="Tahoma" w:hAnsi="Tahoma" w:cs="Tahoma"/>
          <w:b/>
          <w:color w:val="FF0000"/>
          <w:sz w:val="46"/>
          <w:szCs w:val="46"/>
        </w:rPr>
        <w:t xml:space="preserve">DOPOLDANSKE GOVORILNE URE </w:t>
      </w:r>
      <w:r w:rsidR="003A6E1B">
        <w:rPr>
          <w:rFonts w:ascii="Tahoma" w:hAnsi="Tahoma" w:cs="Tahoma"/>
          <w:b/>
          <w:color w:val="FF0000"/>
          <w:sz w:val="46"/>
          <w:szCs w:val="46"/>
        </w:rPr>
        <w:t xml:space="preserve"> </w:t>
      </w:r>
    </w:p>
    <w:tbl>
      <w:tblPr>
        <w:tblStyle w:val="Svetlamreapoudarek2"/>
        <w:tblW w:w="0" w:type="auto"/>
        <w:tblLook w:val="04A0" w:firstRow="1" w:lastRow="0" w:firstColumn="1" w:lastColumn="0" w:noHBand="0" w:noVBand="1"/>
      </w:tblPr>
      <w:tblGrid>
        <w:gridCol w:w="8897"/>
        <w:gridCol w:w="4819"/>
      </w:tblGrid>
      <w:tr w:rsidR="00E30EE9" w:rsidRPr="00B676EF" w:rsidTr="0039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Blatnik Barbara </w:t>
            </w:r>
          </w:p>
        </w:tc>
        <w:tc>
          <w:tcPr>
            <w:tcW w:w="4819" w:type="dxa"/>
          </w:tcPr>
          <w:p w:rsidR="00E30EE9" w:rsidRPr="00B676EF" w:rsidRDefault="00D572BC" w:rsidP="00EB2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TOREK, 9.15 – 10.00</w:t>
            </w:r>
          </w:p>
        </w:tc>
      </w:tr>
      <w:tr w:rsidR="00E30EE9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Božič Breda </w:t>
            </w:r>
          </w:p>
        </w:tc>
        <w:tc>
          <w:tcPr>
            <w:tcW w:w="4819" w:type="dxa"/>
          </w:tcPr>
          <w:p w:rsidR="00E30EE9" w:rsidRPr="00B676EF" w:rsidRDefault="009F15D7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TOREK,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10.30 – 11.00</w:t>
            </w:r>
          </w:p>
        </w:tc>
      </w:tr>
      <w:tr w:rsidR="00E30EE9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C35093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Gujtman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="00CD3920" w:rsidRPr="00B676EF">
              <w:rPr>
                <w:rFonts w:ascii="Tahoma" w:hAnsi="Tahoma" w:cs="Tahoma"/>
                <w:sz w:val="30"/>
                <w:szCs w:val="30"/>
              </w:rPr>
              <w:t>Jasmina</w:t>
            </w:r>
            <w:proofErr w:type="spellEnd"/>
          </w:p>
        </w:tc>
        <w:tc>
          <w:tcPr>
            <w:tcW w:w="4819" w:type="dxa"/>
          </w:tcPr>
          <w:p w:rsidR="00E30EE9" w:rsidRPr="00B676EF" w:rsidRDefault="009F15D7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PETEK,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8.30 – 9.15</w:t>
            </w:r>
          </w:p>
        </w:tc>
      </w:tr>
      <w:tr w:rsidR="00E30EE9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E30EE9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Jakimovska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Rodič</w:t>
            </w:r>
            <w:proofErr w:type="spellEnd"/>
            <w:r w:rsidR="00571A35" w:rsidRPr="00B676EF">
              <w:rPr>
                <w:rFonts w:ascii="Tahoma" w:hAnsi="Tahoma" w:cs="Tahoma"/>
                <w:sz w:val="30"/>
                <w:szCs w:val="30"/>
              </w:rPr>
              <w:t xml:space="preserve"> Svetlana </w:t>
            </w:r>
          </w:p>
        </w:tc>
        <w:tc>
          <w:tcPr>
            <w:tcW w:w="4819" w:type="dxa"/>
          </w:tcPr>
          <w:p w:rsidR="00E30EE9" w:rsidRPr="00B676EF" w:rsidRDefault="00E37102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SREDA, 11.20 – 12.05</w:t>
            </w:r>
          </w:p>
        </w:tc>
      </w:tr>
      <w:tr w:rsidR="00EC1F17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C1F17" w:rsidRPr="00B676EF" w:rsidRDefault="00E32237" w:rsidP="00EB299B">
            <w:pPr>
              <w:jc w:val="both"/>
              <w:rPr>
                <w:rFonts w:ascii="Tahoma" w:hAnsi="Tahoma" w:cs="Tahoma"/>
                <w:b w:val="0"/>
                <w:bCs w:val="0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Oblak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Urša</w:t>
            </w:r>
            <w:proofErr w:type="spellEnd"/>
            <w:r w:rsidR="00571A35"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EC1F17" w:rsidRPr="00B676EF" w:rsidRDefault="009F15D7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PONEDELJEK,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12.10 – 12.55</w:t>
            </w:r>
          </w:p>
        </w:tc>
      </w:tr>
      <w:tr w:rsidR="00815DE1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815DE1" w:rsidRPr="00B676EF" w:rsidRDefault="008579B3" w:rsidP="00EB299B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Mateja</w:t>
            </w:r>
            <w:proofErr w:type="spellEnd"/>
            <w:r w:rsidR="001C55DA"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="00D0637B" w:rsidRPr="00B676EF">
              <w:rPr>
                <w:rFonts w:ascii="Tahoma" w:hAnsi="Tahoma" w:cs="Tahoma"/>
                <w:sz w:val="30"/>
                <w:szCs w:val="30"/>
              </w:rPr>
              <w:t>Podmenik</w:t>
            </w:r>
            <w:proofErr w:type="spellEnd"/>
            <w:r w:rsidR="00D0637B"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="00815DE1" w:rsidRPr="00B676EF">
              <w:rPr>
                <w:rFonts w:ascii="Tahoma" w:hAnsi="Tahoma" w:cs="Tahoma"/>
                <w:sz w:val="30"/>
                <w:szCs w:val="30"/>
              </w:rPr>
              <w:t>specialna</w:t>
            </w:r>
            <w:proofErr w:type="spellEnd"/>
            <w:r w:rsidR="00815DE1"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="00815DE1" w:rsidRPr="00B676EF">
              <w:rPr>
                <w:rFonts w:ascii="Tahoma" w:hAnsi="Tahoma" w:cs="Tahoma"/>
                <w:sz w:val="30"/>
                <w:szCs w:val="30"/>
              </w:rPr>
              <w:t>pedagoginja</w:t>
            </w:r>
            <w:proofErr w:type="spellEnd"/>
          </w:p>
        </w:tc>
        <w:tc>
          <w:tcPr>
            <w:tcW w:w="4819" w:type="dxa"/>
          </w:tcPr>
          <w:p w:rsidR="00815DE1" w:rsidRPr="00B676EF" w:rsidRDefault="009F15D7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TOREK,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7.45 – 8.30</w:t>
            </w:r>
          </w:p>
        </w:tc>
      </w:tr>
      <w:tr w:rsidR="00815DE1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815DE1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Leskovar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Alenka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815DE1" w:rsidRPr="00B676EF" w:rsidRDefault="00934550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TOREK, 10.30 – 11.15</w:t>
            </w:r>
          </w:p>
        </w:tc>
      </w:tr>
      <w:tr w:rsidR="00261948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261948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Kljun Karmen </w:t>
            </w:r>
          </w:p>
        </w:tc>
        <w:tc>
          <w:tcPr>
            <w:tcW w:w="4819" w:type="dxa"/>
          </w:tcPr>
          <w:p w:rsidR="00261948" w:rsidRPr="00B676EF" w:rsidRDefault="009F15D7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PONEDELJEK,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10.30 – 11.15</w:t>
            </w:r>
          </w:p>
        </w:tc>
      </w:tr>
      <w:tr w:rsidR="00E30EE9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E30EE9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Omejc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Tolar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Polona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E30EE9" w:rsidRPr="00B676EF" w:rsidRDefault="00F411A0" w:rsidP="00E322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TOREK, 10.05 – 10.50</w:t>
            </w:r>
          </w:p>
        </w:tc>
      </w:tr>
      <w:tr w:rsidR="00E30EE9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Polzelnik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Marolt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Andreja </w:t>
            </w:r>
          </w:p>
        </w:tc>
        <w:tc>
          <w:tcPr>
            <w:tcW w:w="4819" w:type="dxa"/>
          </w:tcPr>
          <w:p w:rsidR="00E30EE9" w:rsidRPr="00B676EF" w:rsidRDefault="009F15D7" w:rsidP="00E322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ČETRTEK,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8.35 – 9.20</w:t>
            </w:r>
          </w:p>
        </w:tc>
      </w:tr>
      <w:tr w:rsidR="00E30EE9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E30EE9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>P</w:t>
            </w:r>
            <w:r w:rsidR="00571A35" w:rsidRPr="00B676EF">
              <w:rPr>
                <w:rFonts w:ascii="Tahoma" w:hAnsi="Tahoma" w:cs="Tahoma"/>
                <w:sz w:val="30"/>
                <w:szCs w:val="30"/>
              </w:rPr>
              <w:t xml:space="preserve">ugelj Mojca </w:t>
            </w:r>
          </w:p>
        </w:tc>
        <w:tc>
          <w:tcPr>
            <w:tcW w:w="4819" w:type="dxa"/>
          </w:tcPr>
          <w:p w:rsidR="00E30EE9" w:rsidRPr="00B676EF" w:rsidRDefault="009F15D7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PONEDELJEK,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12.10 – 12.55</w:t>
            </w:r>
          </w:p>
        </w:tc>
      </w:tr>
      <w:tr w:rsidR="00E30EE9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043B42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Petra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Jerič</w:t>
            </w:r>
            <w:proofErr w:type="spellEnd"/>
            <w:r w:rsidR="00E30EE9"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E30EE9" w:rsidRPr="00B676EF" w:rsidRDefault="009F15D7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SREDA,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11.20 – 12.05</w:t>
            </w:r>
          </w:p>
        </w:tc>
      </w:tr>
      <w:tr w:rsidR="00E30EE9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Volek Dragica </w:t>
            </w:r>
          </w:p>
        </w:tc>
        <w:tc>
          <w:tcPr>
            <w:tcW w:w="4819" w:type="dxa"/>
          </w:tcPr>
          <w:p w:rsidR="00E30EE9" w:rsidRPr="00B676EF" w:rsidRDefault="009F15D7" w:rsidP="00E322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ČETRTEK,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11.20 – 12.05</w:t>
            </w:r>
          </w:p>
        </w:tc>
      </w:tr>
      <w:tr w:rsidR="00BF41A4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BF41A4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Zajc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Ema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E37102" w:rsidRDefault="009F15D7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PETEK,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9.25 – 10.10</w:t>
            </w:r>
          </w:p>
          <w:p w:rsidR="00BF41A4" w:rsidRPr="00B676EF" w:rsidRDefault="00E37102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10.10 – 10.30</w:t>
            </w:r>
          </w:p>
        </w:tc>
      </w:tr>
      <w:tr w:rsidR="00571A35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571A35" w:rsidRPr="00B676EF" w:rsidRDefault="008579B3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Mateja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Javoršek</w:t>
            </w:r>
            <w:proofErr w:type="spellEnd"/>
          </w:p>
        </w:tc>
        <w:tc>
          <w:tcPr>
            <w:tcW w:w="4819" w:type="dxa"/>
          </w:tcPr>
          <w:p w:rsidR="00571A35" w:rsidRPr="00B676EF" w:rsidRDefault="009F15D7" w:rsidP="009552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SREDA,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8.30 – 9.15</w:t>
            </w:r>
          </w:p>
        </w:tc>
      </w:tr>
      <w:tr w:rsidR="00043B42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043B42" w:rsidRPr="00B676EF" w:rsidRDefault="00043B42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Ivan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Grandovec</w:t>
            </w:r>
            <w:proofErr w:type="spellEnd"/>
          </w:p>
        </w:tc>
        <w:tc>
          <w:tcPr>
            <w:tcW w:w="4819" w:type="dxa"/>
          </w:tcPr>
          <w:p w:rsidR="00043B42" w:rsidRPr="00B676EF" w:rsidRDefault="00AB7FAC" w:rsidP="009552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PONEDELJEK, 7.30 – 7.45</w:t>
            </w:r>
          </w:p>
        </w:tc>
      </w:tr>
      <w:tr w:rsidR="00043B42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043B42" w:rsidRPr="00B676EF" w:rsidRDefault="00043B42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Polona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Otoničar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Pajk</w:t>
            </w:r>
            <w:proofErr w:type="spellEnd"/>
          </w:p>
        </w:tc>
        <w:tc>
          <w:tcPr>
            <w:tcW w:w="4819" w:type="dxa"/>
          </w:tcPr>
          <w:p w:rsidR="00043B42" w:rsidRPr="00B676EF" w:rsidRDefault="00FE62CE" w:rsidP="009552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SREDA, 10.30 – 11.15</w:t>
            </w:r>
          </w:p>
        </w:tc>
      </w:tr>
      <w:tr w:rsidR="00043B42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043B42" w:rsidRPr="00B676EF" w:rsidRDefault="00A263AA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Maja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Pečnik</w:t>
            </w:r>
            <w:proofErr w:type="spellEnd"/>
          </w:p>
        </w:tc>
        <w:tc>
          <w:tcPr>
            <w:tcW w:w="4819" w:type="dxa"/>
          </w:tcPr>
          <w:p w:rsidR="00043B42" w:rsidRPr="00B676EF" w:rsidRDefault="009F15D7" w:rsidP="009552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SREDA,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11.20 – 12.05</w:t>
            </w:r>
          </w:p>
        </w:tc>
      </w:tr>
      <w:tr w:rsidR="00043B42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043B42" w:rsidRPr="00B676EF" w:rsidRDefault="00DE5C54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Janez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Žnidaršič</w:t>
            </w:r>
            <w:proofErr w:type="spellEnd"/>
          </w:p>
        </w:tc>
        <w:tc>
          <w:tcPr>
            <w:tcW w:w="4819" w:type="dxa"/>
          </w:tcPr>
          <w:p w:rsidR="00043B42" w:rsidRPr="00B676EF" w:rsidRDefault="009F15D7" w:rsidP="009552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PETEK,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9.25 – 10.10</w:t>
            </w:r>
          </w:p>
        </w:tc>
      </w:tr>
      <w:tr w:rsidR="00043B42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043B42" w:rsidRPr="00B676EF" w:rsidRDefault="00DE5C54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Klavdija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Kos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Fijolič</w:t>
            </w:r>
            <w:proofErr w:type="spellEnd"/>
          </w:p>
        </w:tc>
        <w:tc>
          <w:tcPr>
            <w:tcW w:w="4819" w:type="dxa"/>
          </w:tcPr>
          <w:p w:rsidR="00043B42" w:rsidRPr="00B676EF" w:rsidRDefault="009F15D7" w:rsidP="009552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  <w:sz w:val="30"/>
                <w:szCs w:val="30"/>
              </w:rPr>
              <w:t>SREDA,</w:t>
            </w:r>
            <w:r w:rsidR="00E37102">
              <w:rPr>
                <w:rFonts w:ascii="Tahoma" w:hAnsi="Tahoma" w:cs="Tahoma"/>
                <w:b/>
                <w:sz w:val="30"/>
                <w:szCs w:val="30"/>
              </w:rPr>
              <w:t xml:space="preserve"> 8.00 – 8.30</w:t>
            </w:r>
          </w:p>
        </w:tc>
      </w:tr>
    </w:tbl>
    <w:p w:rsidR="0066521E" w:rsidRPr="0066521E" w:rsidRDefault="0066521E">
      <w:pPr>
        <w:rPr>
          <w:sz w:val="48"/>
          <w:szCs w:val="48"/>
        </w:rPr>
      </w:pPr>
    </w:p>
    <w:sectPr w:rsidR="0066521E" w:rsidRPr="0066521E" w:rsidSect="00E30E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9"/>
    <w:rsid w:val="00043B42"/>
    <w:rsid w:val="00067F18"/>
    <w:rsid w:val="00130308"/>
    <w:rsid w:val="001C55DA"/>
    <w:rsid w:val="00232A8B"/>
    <w:rsid w:val="00261948"/>
    <w:rsid w:val="00263C08"/>
    <w:rsid w:val="00295AB4"/>
    <w:rsid w:val="002B7E94"/>
    <w:rsid w:val="00395E1C"/>
    <w:rsid w:val="0039740D"/>
    <w:rsid w:val="003A6E1B"/>
    <w:rsid w:val="00445A5A"/>
    <w:rsid w:val="00571A35"/>
    <w:rsid w:val="0066521E"/>
    <w:rsid w:val="00690496"/>
    <w:rsid w:val="006A3CA4"/>
    <w:rsid w:val="006E6B22"/>
    <w:rsid w:val="00760C44"/>
    <w:rsid w:val="00815DE1"/>
    <w:rsid w:val="008579B3"/>
    <w:rsid w:val="00861771"/>
    <w:rsid w:val="00896374"/>
    <w:rsid w:val="008C5F7C"/>
    <w:rsid w:val="00934550"/>
    <w:rsid w:val="00955268"/>
    <w:rsid w:val="009673D5"/>
    <w:rsid w:val="009A4A5E"/>
    <w:rsid w:val="009F15D7"/>
    <w:rsid w:val="00A263AA"/>
    <w:rsid w:val="00AB7FAC"/>
    <w:rsid w:val="00B462BC"/>
    <w:rsid w:val="00B66AA0"/>
    <w:rsid w:val="00B676EF"/>
    <w:rsid w:val="00BF41A4"/>
    <w:rsid w:val="00C137AA"/>
    <w:rsid w:val="00C35093"/>
    <w:rsid w:val="00CA4663"/>
    <w:rsid w:val="00CD3920"/>
    <w:rsid w:val="00D0637B"/>
    <w:rsid w:val="00D572BC"/>
    <w:rsid w:val="00DE5C54"/>
    <w:rsid w:val="00E30EE9"/>
    <w:rsid w:val="00E32237"/>
    <w:rsid w:val="00E37102"/>
    <w:rsid w:val="00EC1F17"/>
    <w:rsid w:val="00EC2394"/>
    <w:rsid w:val="00F1416D"/>
    <w:rsid w:val="00F21538"/>
    <w:rsid w:val="00F411A0"/>
    <w:rsid w:val="00F6547A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12F9-F9F7-4D38-87DF-ED59CBF3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2">
    <w:name w:val="Light Shading Accent 2"/>
    <w:basedOn w:val="Navadnatabela"/>
    <w:uiPriority w:val="60"/>
    <w:rsid w:val="00E30E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amrea2poudarek6">
    <w:name w:val="Medium Grid 2 Accent 6"/>
    <w:basedOn w:val="Navadnatabela"/>
    <w:uiPriority w:val="68"/>
    <w:rsid w:val="0039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amreapoudarek2">
    <w:name w:val="Light Grid Accent 2"/>
    <w:basedOn w:val="Navadnatabela"/>
    <w:uiPriority w:val="62"/>
    <w:rsid w:val="003974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Sonja Lenarčič</cp:lastModifiedBy>
  <cp:revision>2</cp:revision>
  <dcterms:created xsi:type="dcterms:W3CDTF">2020-09-08T20:24:00Z</dcterms:created>
  <dcterms:modified xsi:type="dcterms:W3CDTF">2020-09-08T20:24:00Z</dcterms:modified>
</cp:coreProperties>
</file>