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rednjiseznam1poudarek3"/>
        <w:tblpPr w:leftFromText="141" w:rightFromText="141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1242"/>
        <w:gridCol w:w="2945"/>
        <w:gridCol w:w="1449"/>
        <w:gridCol w:w="683"/>
        <w:gridCol w:w="1186"/>
        <w:gridCol w:w="683"/>
      </w:tblGrid>
      <w:tr w:rsidR="00C26F69" w:rsidTr="00C26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26F69" w:rsidRDefault="00C26F69" w:rsidP="00C26F69">
            <w:pPr>
              <w:jc w:val="center"/>
              <w:rPr>
                <w:b w:val="0"/>
              </w:rPr>
            </w:pPr>
            <w:r w:rsidRPr="00DE082A">
              <w:rPr>
                <w:b w:val="0"/>
              </w:rPr>
              <w:t>Zaporedna št.</w:t>
            </w:r>
          </w:p>
          <w:p w:rsidR="004D3D24" w:rsidRPr="00DE082A" w:rsidRDefault="004D3D24" w:rsidP="00C26F69">
            <w:pPr>
              <w:jc w:val="center"/>
              <w:rPr>
                <w:b w:val="0"/>
              </w:rPr>
            </w:pPr>
          </w:p>
        </w:tc>
        <w:tc>
          <w:tcPr>
            <w:tcW w:w="2945" w:type="dxa"/>
          </w:tcPr>
          <w:p w:rsidR="00C26F69" w:rsidRPr="00DE082A" w:rsidRDefault="00C26F69" w:rsidP="00C26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učitelj</w:t>
            </w:r>
          </w:p>
        </w:tc>
        <w:tc>
          <w:tcPr>
            <w:tcW w:w="2132" w:type="dxa"/>
            <w:gridSpan w:val="2"/>
          </w:tcPr>
          <w:p w:rsidR="00C26F69" w:rsidRPr="00DE082A" w:rsidRDefault="00C26F69" w:rsidP="00114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dan</w:t>
            </w:r>
          </w:p>
        </w:tc>
        <w:tc>
          <w:tcPr>
            <w:tcW w:w="1869" w:type="dxa"/>
            <w:gridSpan w:val="2"/>
          </w:tcPr>
          <w:p w:rsidR="00C26F69" w:rsidRPr="00DE082A" w:rsidRDefault="00C26F69" w:rsidP="00114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ura</w:t>
            </w:r>
          </w:p>
        </w:tc>
      </w:tr>
      <w:tr w:rsidR="00D9775D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9775D" w:rsidRPr="00333583" w:rsidRDefault="00D9775D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D764AF" w:rsidRPr="00D9775D" w:rsidRDefault="00243D5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Petra Andoljšek Žagar</w:t>
            </w:r>
          </w:p>
        </w:tc>
        <w:tc>
          <w:tcPr>
            <w:tcW w:w="1449" w:type="dxa"/>
          </w:tcPr>
          <w:p w:rsidR="00D9775D" w:rsidRPr="00D9775D" w:rsidRDefault="00243D5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</w:t>
            </w:r>
          </w:p>
        </w:tc>
        <w:tc>
          <w:tcPr>
            <w:tcW w:w="1869" w:type="dxa"/>
            <w:gridSpan w:val="2"/>
          </w:tcPr>
          <w:p w:rsidR="00D9775D" w:rsidRDefault="00243D5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11.15 – 12.00</w:t>
            </w:r>
          </w:p>
          <w:p w:rsidR="00243D50" w:rsidRPr="00D9775D" w:rsidRDefault="00243D5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D764AF" w:rsidRDefault="00243D50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Marija Babič</w:t>
            </w:r>
          </w:p>
          <w:p w:rsidR="00243D50" w:rsidRPr="00A241B8" w:rsidRDefault="00243D50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A241B8" w:rsidRDefault="00243D50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SRE</w:t>
            </w:r>
          </w:p>
        </w:tc>
        <w:tc>
          <w:tcPr>
            <w:tcW w:w="1869" w:type="dxa"/>
            <w:gridSpan w:val="2"/>
          </w:tcPr>
          <w:p w:rsidR="00A241B8" w:rsidRPr="00A241B8" w:rsidRDefault="00243D50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12.00 – 12.45</w:t>
            </w:r>
          </w:p>
        </w:tc>
      </w:tr>
      <w:tr w:rsidR="00243D50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43D50" w:rsidRPr="00333583" w:rsidRDefault="00243D50" w:rsidP="00243D5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243D50" w:rsidRDefault="00243D50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Darja Bartolj</w:t>
            </w:r>
          </w:p>
          <w:p w:rsidR="00243D50" w:rsidRPr="00A241B8" w:rsidRDefault="00243D50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243D50" w:rsidRPr="00A241B8" w:rsidRDefault="00243D50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</w:t>
            </w:r>
          </w:p>
        </w:tc>
        <w:tc>
          <w:tcPr>
            <w:tcW w:w="1869" w:type="dxa"/>
            <w:gridSpan w:val="2"/>
          </w:tcPr>
          <w:p w:rsidR="00243D50" w:rsidRPr="00A241B8" w:rsidRDefault="00243D50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11.10 – 11.55</w:t>
            </w:r>
          </w:p>
        </w:tc>
      </w:tr>
      <w:tr w:rsidR="00F71335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F71335" w:rsidRPr="00333583" w:rsidRDefault="00F71335" w:rsidP="00243D5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F71335" w:rsidRDefault="00F71335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Barbara Blatnik</w:t>
            </w:r>
          </w:p>
        </w:tc>
        <w:tc>
          <w:tcPr>
            <w:tcW w:w="1449" w:type="dxa"/>
          </w:tcPr>
          <w:p w:rsidR="00F71335" w:rsidRDefault="00F71335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</w:t>
            </w:r>
          </w:p>
        </w:tc>
        <w:tc>
          <w:tcPr>
            <w:tcW w:w="1869" w:type="dxa"/>
            <w:gridSpan w:val="2"/>
          </w:tcPr>
          <w:p w:rsidR="00F71335" w:rsidRDefault="00F71335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 15 – 10. 00</w:t>
            </w:r>
          </w:p>
          <w:p w:rsidR="00F71335" w:rsidRDefault="00F71335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3D50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43D50" w:rsidRPr="00333583" w:rsidRDefault="00243D50" w:rsidP="00243D5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243D50" w:rsidRDefault="00243D50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Majda Blatnik</w:t>
            </w:r>
          </w:p>
          <w:p w:rsidR="00243D50" w:rsidRPr="00A241B8" w:rsidRDefault="00243D50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243D50" w:rsidRDefault="00243D50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</w:t>
            </w:r>
          </w:p>
        </w:tc>
        <w:tc>
          <w:tcPr>
            <w:tcW w:w="1869" w:type="dxa"/>
            <w:gridSpan w:val="2"/>
          </w:tcPr>
          <w:p w:rsidR="00243D50" w:rsidRDefault="00243D50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9.15 – 10.00</w:t>
            </w:r>
          </w:p>
        </w:tc>
        <w:bookmarkStart w:id="0" w:name="_GoBack"/>
        <w:bookmarkEnd w:id="0"/>
      </w:tr>
      <w:tr w:rsidR="00243D50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43D50" w:rsidRPr="00333583" w:rsidRDefault="00243D50" w:rsidP="00243D5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243D50" w:rsidRDefault="00243D50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Špela Bobnar</w:t>
            </w:r>
          </w:p>
          <w:p w:rsidR="00243D50" w:rsidRPr="00A241B8" w:rsidRDefault="00243D50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243D50" w:rsidRPr="00A241B8" w:rsidRDefault="00243D50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</w:t>
            </w:r>
          </w:p>
        </w:tc>
        <w:tc>
          <w:tcPr>
            <w:tcW w:w="1869" w:type="dxa"/>
            <w:gridSpan w:val="2"/>
          </w:tcPr>
          <w:p w:rsidR="00243D50" w:rsidRPr="00A241B8" w:rsidRDefault="00243D50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10.25 – 11.10</w:t>
            </w:r>
          </w:p>
        </w:tc>
      </w:tr>
      <w:tr w:rsidR="00243D50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43D50" w:rsidRPr="00333583" w:rsidRDefault="00243D50" w:rsidP="00243D5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243D50" w:rsidRDefault="00243D50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Breda Božič</w:t>
            </w:r>
          </w:p>
          <w:p w:rsidR="00243D50" w:rsidRPr="008267D8" w:rsidRDefault="00243D50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243D50" w:rsidRPr="008267D8" w:rsidRDefault="00243D50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</w:t>
            </w:r>
          </w:p>
        </w:tc>
        <w:tc>
          <w:tcPr>
            <w:tcW w:w="1869" w:type="dxa"/>
            <w:gridSpan w:val="2"/>
          </w:tcPr>
          <w:p w:rsidR="00243D50" w:rsidRPr="008267D8" w:rsidRDefault="00243D50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11.15 – 12.15</w:t>
            </w:r>
          </w:p>
        </w:tc>
      </w:tr>
      <w:tr w:rsidR="00243D50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43D50" w:rsidRPr="00333583" w:rsidRDefault="00243D50" w:rsidP="00243D50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:rsidR="00243D50" w:rsidRDefault="00243D50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Katja Čater</w:t>
            </w:r>
          </w:p>
          <w:p w:rsidR="00243D50" w:rsidRPr="00FF77E7" w:rsidRDefault="00243D50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243D50" w:rsidRPr="00FF77E7" w:rsidRDefault="00243D50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</w:t>
            </w:r>
          </w:p>
        </w:tc>
        <w:tc>
          <w:tcPr>
            <w:tcW w:w="1869" w:type="dxa"/>
            <w:gridSpan w:val="2"/>
          </w:tcPr>
          <w:p w:rsidR="00243D50" w:rsidRPr="00FF77E7" w:rsidRDefault="00243D50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12.00 – 12.45</w:t>
            </w:r>
          </w:p>
        </w:tc>
      </w:tr>
      <w:tr w:rsidR="00243D50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43D50" w:rsidRPr="00333583" w:rsidRDefault="00243D50" w:rsidP="00243D5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243D50" w:rsidRDefault="00243D50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Helena Erčulj</w:t>
            </w:r>
          </w:p>
          <w:p w:rsidR="00243D50" w:rsidRPr="00A241B8" w:rsidRDefault="00243D50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243D50" w:rsidRDefault="00243D50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</w:t>
            </w:r>
          </w:p>
        </w:tc>
        <w:tc>
          <w:tcPr>
            <w:tcW w:w="1869" w:type="dxa"/>
            <w:gridSpan w:val="2"/>
          </w:tcPr>
          <w:p w:rsidR="00243D50" w:rsidRDefault="00243D50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10.05 – 10.50</w:t>
            </w:r>
          </w:p>
        </w:tc>
      </w:tr>
      <w:tr w:rsidR="00243D50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43D50" w:rsidRPr="00333583" w:rsidRDefault="00243D50" w:rsidP="00243D50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:rsidR="00243D50" w:rsidRPr="00A241B8" w:rsidRDefault="00243D50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Jasmina Gujtman</w:t>
            </w:r>
          </w:p>
        </w:tc>
        <w:tc>
          <w:tcPr>
            <w:tcW w:w="1449" w:type="dxa"/>
          </w:tcPr>
          <w:p w:rsidR="00243D50" w:rsidRPr="00A241B8" w:rsidRDefault="008F0156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</w:t>
            </w:r>
          </w:p>
        </w:tc>
        <w:tc>
          <w:tcPr>
            <w:tcW w:w="1869" w:type="dxa"/>
            <w:gridSpan w:val="2"/>
          </w:tcPr>
          <w:p w:rsidR="00243D50" w:rsidRDefault="00243D50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7.30 – 8.15</w:t>
            </w:r>
          </w:p>
          <w:p w:rsidR="00243D50" w:rsidRPr="00A241B8" w:rsidRDefault="00243D50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43D50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43D50" w:rsidRPr="00333583" w:rsidRDefault="00243D50" w:rsidP="00243D5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243D50" w:rsidRPr="008267D8" w:rsidRDefault="00C07DF6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Marija Hočevar</w:t>
            </w:r>
          </w:p>
        </w:tc>
        <w:tc>
          <w:tcPr>
            <w:tcW w:w="1449" w:type="dxa"/>
          </w:tcPr>
          <w:p w:rsidR="00243D50" w:rsidRPr="008267D8" w:rsidRDefault="00C07DF6" w:rsidP="00243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</w:t>
            </w:r>
          </w:p>
        </w:tc>
        <w:tc>
          <w:tcPr>
            <w:tcW w:w="1869" w:type="dxa"/>
            <w:gridSpan w:val="2"/>
          </w:tcPr>
          <w:p w:rsidR="00243D50" w:rsidRPr="00C07DF6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10.00 </w:t>
            </w:r>
            <w:r w:rsidRPr="00C07DF6">
              <w:t>– 11.00</w:t>
            </w:r>
          </w:p>
          <w:p w:rsidR="00C07DF6" w:rsidRPr="00C07DF6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1F20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91F20" w:rsidRPr="00333583" w:rsidRDefault="00191F20" w:rsidP="00243D5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191F20" w:rsidRDefault="00191F20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Mateja Hočevar</w:t>
            </w:r>
          </w:p>
        </w:tc>
        <w:tc>
          <w:tcPr>
            <w:tcW w:w="1449" w:type="dxa"/>
          </w:tcPr>
          <w:p w:rsidR="00191F20" w:rsidRDefault="00191F20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</w:t>
            </w:r>
          </w:p>
          <w:p w:rsidR="00191F20" w:rsidRDefault="00191F20" w:rsidP="00243D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:rsidR="00191F20" w:rsidRDefault="00191F20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10.20—11.05</w:t>
            </w:r>
          </w:p>
        </w:tc>
      </w:tr>
      <w:tr w:rsidR="00C07DF6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Aleksandra Hojnik</w:t>
            </w:r>
          </w:p>
          <w:p w:rsidR="00C07DF6" w:rsidRPr="00424A45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C07DF6" w:rsidRPr="00424A45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</w:t>
            </w:r>
          </w:p>
        </w:tc>
        <w:tc>
          <w:tcPr>
            <w:tcW w:w="1869" w:type="dxa"/>
            <w:gridSpan w:val="2"/>
          </w:tcPr>
          <w:p w:rsidR="00C07DF6" w:rsidRPr="00424A45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12.00 – 12.45</w:t>
            </w:r>
          </w:p>
        </w:tc>
      </w:tr>
      <w:tr w:rsidR="00C07DF6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Pr="00FF77E7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Maja Hrovat</w:t>
            </w:r>
          </w:p>
        </w:tc>
        <w:tc>
          <w:tcPr>
            <w:tcW w:w="1449" w:type="dxa"/>
          </w:tcPr>
          <w:p w:rsidR="00C07DF6" w:rsidRPr="00FF77E7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</w:t>
            </w:r>
          </w:p>
        </w:tc>
        <w:tc>
          <w:tcPr>
            <w:tcW w:w="1869" w:type="dxa"/>
            <w:gridSpan w:val="2"/>
          </w:tcPr>
          <w:p w:rsidR="00C07DF6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8.25 – 9.10</w:t>
            </w:r>
          </w:p>
          <w:p w:rsidR="00C07DF6" w:rsidRPr="00FF77E7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07DF6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Svetlana J. Rodič</w:t>
            </w:r>
          </w:p>
          <w:p w:rsidR="00C07DF6" w:rsidRPr="00FF77E7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C07DF6" w:rsidRPr="00FF77E7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</w:t>
            </w:r>
          </w:p>
        </w:tc>
        <w:tc>
          <w:tcPr>
            <w:tcW w:w="1869" w:type="dxa"/>
            <w:gridSpan w:val="2"/>
          </w:tcPr>
          <w:p w:rsidR="00C07DF6" w:rsidRPr="00FF77E7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10.05 – 10.50</w:t>
            </w:r>
          </w:p>
        </w:tc>
      </w:tr>
      <w:tr w:rsidR="00C07DF6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Barbara Jakopič</w:t>
            </w:r>
          </w:p>
          <w:p w:rsidR="00C07DF6" w:rsidRPr="008E7CC2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C07DF6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</w:t>
            </w:r>
          </w:p>
        </w:tc>
        <w:tc>
          <w:tcPr>
            <w:tcW w:w="1869" w:type="dxa"/>
            <w:gridSpan w:val="2"/>
          </w:tcPr>
          <w:p w:rsidR="00C07DF6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9.15 – 10.00</w:t>
            </w:r>
          </w:p>
        </w:tc>
      </w:tr>
      <w:tr w:rsidR="00C07DF6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Petra Jerič</w:t>
            </w:r>
          </w:p>
          <w:p w:rsidR="00C07DF6" w:rsidRPr="008E7CC2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C07DF6" w:rsidRPr="008E7CC2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</w:t>
            </w:r>
          </w:p>
        </w:tc>
        <w:tc>
          <w:tcPr>
            <w:tcW w:w="1869" w:type="dxa"/>
            <w:gridSpan w:val="2"/>
          </w:tcPr>
          <w:p w:rsidR="00C07DF6" w:rsidRPr="008E7CC2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10.15 – 11.00</w:t>
            </w:r>
          </w:p>
        </w:tc>
      </w:tr>
      <w:tr w:rsidR="00C07DF6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Pr="008E7CC2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Klavdija Kos Fijolič</w:t>
            </w:r>
          </w:p>
        </w:tc>
        <w:tc>
          <w:tcPr>
            <w:tcW w:w="1449" w:type="dxa"/>
          </w:tcPr>
          <w:p w:rsidR="00C07DF6" w:rsidRPr="008E7CC2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</w:t>
            </w:r>
          </w:p>
        </w:tc>
        <w:tc>
          <w:tcPr>
            <w:tcW w:w="1869" w:type="dxa"/>
            <w:gridSpan w:val="2"/>
          </w:tcPr>
          <w:p w:rsidR="00C07DF6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12.00 – 12.45</w:t>
            </w:r>
          </w:p>
          <w:p w:rsidR="00C07DF6" w:rsidRPr="008E7CC2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07DF6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Tina Kurent</w:t>
            </w:r>
          </w:p>
          <w:p w:rsidR="00C07DF6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C07DF6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</w:t>
            </w:r>
          </w:p>
        </w:tc>
        <w:tc>
          <w:tcPr>
            <w:tcW w:w="1869" w:type="dxa"/>
            <w:gridSpan w:val="2"/>
          </w:tcPr>
          <w:p w:rsidR="00C07DF6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 – 12.45</w:t>
            </w:r>
          </w:p>
        </w:tc>
      </w:tr>
      <w:tr w:rsidR="00C07DF6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Metka Laharnar</w:t>
            </w:r>
          </w:p>
          <w:p w:rsidR="00C07DF6" w:rsidRPr="008E7CC2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C07DF6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SRE</w:t>
            </w:r>
          </w:p>
        </w:tc>
        <w:tc>
          <w:tcPr>
            <w:tcW w:w="1869" w:type="dxa"/>
            <w:gridSpan w:val="2"/>
          </w:tcPr>
          <w:p w:rsidR="00C07DF6" w:rsidRPr="008E7CC2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11.10 – 11.55</w:t>
            </w:r>
          </w:p>
        </w:tc>
      </w:tr>
      <w:tr w:rsidR="00EB7B50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B7B50" w:rsidRPr="00333583" w:rsidRDefault="00EB7B50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EB7B50" w:rsidRDefault="00EB7B50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Sonja Lenarčič</w:t>
            </w:r>
          </w:p>
        </w:tc>
        <w:tc>
          <w:tcPr>
            <w:tcW w:w="1449" w:type="dxa"/>
          </w:tcPr>
          <w:p w:rsidR="00EB7B50" w:rsidRDefault="00EB7B50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SRE</w:t>
            </w:r>
          </w:p>
        </w:tc>
        <w:tc>
          <w:tcPr>
            <w:tcW w:w="1869" w:type="dxa"/>
            <w:gridSpan w:val="2"/>
          </w:tcPr>
          <w:p w:rsidR="00EB7B50" w:rsidRDefault="00EB7B50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11.10—11.55</w:t>
            </w:r>
          </w:p>
          <w:p w:rsidR="00EB7B50" w:rsidRDefault="00EB7B50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7DF6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Alenka Leskovar</w:t>
            </w:r>
          </w:p>
          <w:p w:rsidR="00C07DF6" w:rsidRPr="00A241B8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C07DF6" w:rsidRPr="00A241B8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</w:t>
            </w:r>
          </w:p>
        </w:tc>
        <w:tc>
          <w:tcPr>
            <w:tcW w:w="1869" w:type="dxa"/>
            <w:gridSpan w:val="2"/>
          </w:tcPr>
          <w:p w:rsidR="00C07DF6" w:rsidRPr="00A241B8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11.10 – 11.55</w:t>
            </w:r>
          </w:p>
        </w:tc>
      </w:tr>
      <w:tr w:rsidR="00C07DF6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Urša Oblak</w:t>
            </w:r>
          </w:p>
          <w:p w:rsidR="00C07DF6" w:rsidRPr="00FF77E7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C07DF6" w:rsidRPr="00FF77E7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</w:t>
            </w:r>
          </w:p>
        </w:tc>
        <w:tc>
          <w:tcPr>
            <w:tcW w:w="1869" w:type="dxa"/>
            <w:gridSpan w:val="2"/>
          </w:tcPr>
          <w:p w:rsidR="00C07DF6" w:rsidRPr="00FF77E7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11.10 – 12.00</w:t>
            </w:r>
          </w:p>
        </w:tc>
      </w:tr>
      <w:tr w:rsidR="00C07DF6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Polona Omejc Tolar</w:t>
            </w:r>
          </w:p>
          <w:p w:rsidR="00C07DF6" w:rsidRPr="00580E3A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C07DF6" w:rsidRPr="00580E3A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</w:t>
            </w:r>
          </w:p>
        </w:tc>
        <w:tc>
          <w:tcPr>
            <w:tcW w:w="1869" w:type="dxa"/>
            <w:gridSpan w:val="2"/>
          </w:tcPr>
          <w:p w:rsidR="00C07DF6" w:rsidRPr="00580E3A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10.05 – 10.50</w:t>
            </w:r>
          </w:p>
        </w:tc>
      </w:tr>
      <w:tr w:rsidR="00C07DF6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B546AF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Polona Otoničar Pajk</w:t>
            </w:r>
          </w:p>
          <w:p w:rsidR="00C07DF6" w:rsidRPr="00A241B8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C07DF6" w:rsidRPr="00A241B8" w:rsidRDefault="00B546AF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</w:t>
            </w:r>
          </w:p>
        </w:tc>
        <w:tc>
          <w:tcPr>
            <w:tcW w:w="1869" w:type="dxa"/>
            <w:gridSpan w:val="2"/>
          </w:tcPr>
          <w:p w:rsidR="00C07DF6" w:rsidRPr="00A241B8" w:rsidRDefault="00B546AF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10.05 – 10.50</w:t>
            </w:r>
          </w:p>
        </w:tc>
      </w:tr>
      <w:tr w:rsidR="00C07DF6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4D3D24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Teja Pajk</w:t>
            </w:r>
          </w:p>
          <w:p w:rsidR="00C07DF6" w:rsidRPr="00FF77E7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C07DF6" w:rsidRPr="00FF77E7" w:rsidRDefault="004D3D24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</w:t>
            </w:r>
          </w:p>
        </w:tc>
        <w:tc>
          <w:tcPr>
            <w:tcW w:w="1869" w:type="dxa"/>
            <w:gridSpan w:val="2"/>
          </w:tcPr>
          <w:p w:rsidR="00C07DF6" w:rsidRPr="00FF77E7" w:rsidRDefault="004D3D24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11.10 – 11.55</w:t>
            </w:r>
          </w:p>
        </w:tc>
      </w:tr>
      <w:tr w:rsidR="00C07DF6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:rsidR="00C07DF6" w:rsidRDefault="004D3D24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Renata Pelc</w:t>
            </w:r>
          </w:p>
          <w:p w:rsidR="004D3D24" w:rsidRPr="00FF77E7" w:rsidRDefault="004D3D24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C07DF6" w:rsidRPr="00FF77E7" w:rsidRDefault="004D3D24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</w:t>
            </w:r>
          </w:p>
        </w:tc>
        <w:tc>
          <w:tcPr>
            <w:tcW w:w="1869" w:type="dxa"/>
            <w:gridSpan w:val="2"/>
          </w:tcPr>
          <w:p w:rsidR="00C07DF6" w:rsidRDefault="004D3D24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9.15 – 10.00</w:t>
            </w:r>
          </w:p>
        </w:tc>
      </w:tr>
      <w:tr w:rsidR="00C07DF6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:rsidR="00C07DF6" w:rsidRDefault="004D3D24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Mateja Podmenik</w:t>
            </w:r>
          </w:p>
          <w:p w:rsidR="00C07DF6" w:rsidRPr="00FF77E7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C07DF6" w:rsidRPr="00FF77E7" w:rsidRDefault="004D3D24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</w:t>
            </w:r>
          </w:p>
        </w:tc>
        <w:tc>
          <w:tcPr>
            <w:tcW w:w="1869" w:type="dxa"/>
            <w:gridSpan w:val="2"/>
          </w:tcPr>
          <w:p w:rsidR="00C07DF6" w:rsidRDefault="004D3D24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 – 12.45</w:t>
            </w:r>
          </w:p>
        </w:tc>
      </w:tr>
      <w:tr w:rsidR="00C07DF6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4D3D24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Andreja Polzelnik Marolt</w:t>
            </w:r>
          </w:p>
          <w:p w:rsidR="00C07DF6" w:rsidRPr="00A241B8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C07DF6" w:rsidRPr="00A241B8" w:rsidRDefault="004D3D24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</w:t>
            </w:r>
          </w:p>
        </w:tc>
        <w:tc>
          <w:tcPr>
            <w:tcW w:w="1869" w:type="dxa"/>
            <w:gridSpan w:val="2"/>
          </w:tcPr>
          <w:p w:rsidR="00C07DF6" w:rsidRPr="00B5017C" w:rsidRDefault="004D3D24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B5017C">
              <w:rPr>
                <w:rFonts w:cstheme="minorHAnsi"/>
                <w:bCs/>
                <w:color w:val="auto"/>
              </w:rPr>
              <w:t>9.15 – 10.00</w:t>
            </w:r>
          </w:p>
        </w:tc>
      </w:tr>
      <w:tr w:rsidR="00C07DF6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4D3D24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Martina Prhaj</w:t>
            </w:r>
          </w:p>
          <w:p w:rsidR="00C07DF6" w:rsidRPr="00A241B8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C07DF6" w:rsidRPr="00A241B8" w:rsidRDefault="004D3D24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SRE</w:t>
            </w:r>
          </w:p>
        </w:tc>
        <w:tc>
          <w:tcPr>
            <w:tcW w:w="1869" w:type="dxa"/>
            <w:gridSpan w:val="2"/>
          </w:tcPr>
          <w:p w:rsidR="00C07DF6" w:rsidRPr="00A241B8" w:rsidRDefault="004D3D24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11.15 – 12.00</w:t>
            </w:r>
          </w:p>
        </w:tc>
      </w:tr>
      <w:tr w:rsidR="00C07DF6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:rsidR="00C07DF6" w:rsidRDefault="00B16B13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Ines P. Šilc</w:t>
            </w:r>
          </w:p>
          <w:p w:rsidR="00C07DF6" w:rsidRPr="00A241B8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C07DF6" w:rsidRDefault="00B16B13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</w:t>
            </w:r>
          </w:p>
        </w:tc>
        <w:tc>
          <w:tcPr>
            <w:tcW w:w="1869" w:type="dxa"/>
            <w:gridSpan w:val="2"/>
          </w:tcPr>
          <w:p w:rsidR="00C07DF6" w:rsidRDefault="00B16B13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9.15 – 10.00</w:t>
            </w:r>
          </w:p>
        </w:tc>
      </w:tr>
      <w:tr w:rsidR="00C07DF6" w:rsidRPr="00D9775D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AA1367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Barbara Režek</w:t>
            </w:r>
          </w:p>
          <w:p w:rsidR="00C07DF6" w:rsidRPr="00D9775D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C07DF6" w:rsidRPr="00D9775D" w:rsidRDefault="00AA1367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</w:t>
            </w:r>
          </w:p>
        </w:tc>
        <w:tc>
          <w:tcPr>
            <w:tcW w:w="1869" w:type="dxa"/>
            <w:gridSpan w:val="2"/>
          </w:tcPr>
          <w:p w:rsidR="00C07DF6" w:rsidRPr="00D9775D" w:rsidRDefault="00AA1367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10.20 – 11.05</w:t>
            </w:r>
          </w:p>
        </w:tc>
      </w:tr>
      <w:tr w:rsidR="00C07DF6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AA1367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Ema Sevšek</w:t>
            </w:r>
          </w:p>
          <w:p w:rsidR="00C07DF6" w:rsidRPr="00F85638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C07DF6" w:rsidRPr="00F85638" w:rsidRDefault="00AA1367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</w:t>
            </w:r>
          </w:p>
        </w:tc>
        <w:tc>
          <w:tcPr>
            <w:tcW w:w="1869" w:type="dxa"/>
            <w:gridSpan w:val="2"/>
          </w:tcPr>
          <w:p w:rsidR="00C07DF6" w:rsidRPr="00F85638" w:rsidRDefault="00AA1367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10.00 – 10.45</w:t>
            </w:r>
          </w:p>
        </w:tc>
      </w:tr>
      <w:tr w:rsidR="00C07DF6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FE3204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Andrej Škantelj</w:t>
            </w:r>
          </w:p>
          <w:p w:rsidR="00C07DF6" w:rsidRPr="00F85638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C07DF6" w:rsidRPr="00F85638" w:rsidRDefault="00FE3204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</w:t>
            </w:r>
          </w:p>
        </w:tc>
        <w:tc>
          <w:tcPr>
            <w:tcW w:w="1869" w:type="dxa"/>
            <w:gridSpan w:val="2"/>
          </w:tcPr>
          <w:p w:rsidR="00C07DF6" w:rsidRPr="00F85638" w:rsidRDefault="00FE3204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10.30 – 11.00</w:t>
            </w:r>
          </w:p>
        </w:tc>
      </w:tr>
      <w:tr w:rsidR="00C07DF6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8067DC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Tina Škrjanec</w:t>
            </w:r>
          </w:p>
          <w:p w:rsidR="00C07DF6" w:rsidRPr="00F85638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C07DF6" w:rsidRPr="00F85638" w:rsidRDefault="008067DC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</w:t>
            </w:r>
          </w:p>
        </w:tc>
        <w:tc>
          <w:tcPr>
            <w:tcW w:w="1869" w:type="dxa"/>
            <w:gridSpan w:val="2"/>
          </w:tcPr>
          <w:p w:rsidR="00C07DF6" w:rsidRPr="00F85638" w:rsidRDefault="008067DC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12.00 – 12.45</w:t>
            </w:r>
          </w:p>
        </w:tc>
      </w:tr>
      <w:tr w:rsidR="00C07DF6" w:rsidRPr="00A00E11" w:rsidTr="00AD4E8A">
        <w:trPr>
          <w:gridAfter w:val="1"/>
          <w:wAfter w:w="683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6C47D0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Magda Tanko</w:t>
            </w:r>
          </w:p>
          <w:p w:rsidR="00C07DF6" w:rsidRPr="00A241B8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C07DF6" w:rsidRPr="00A241B8" w:rsidRDefault="006C47D0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</w:t>
            </w:r>
          </w:p>
        </w:tc>
        <w:tc>
          <w:tcPr>
            <w:tcW w:w="1869" w:type="dxa"/>
            <w:gridSpan w:val="2"/>
          </w:tcPr>
          <w:p w:rsidR="00C07DF6" w:rsidRPr="00A241B8" w:rsidRDefault="006C47D0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8.25 – 9.10</w:t>
            </w:r>
          </w:p>
        </w:tc>
      </w:tr>
      <w:tr w:rsidR="00C07DF6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6512D5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Anja Tekavčič</w:t>
            </w:r>
          </w:p>
          <w:p w:rsidR="00C07DF6" w:rsidRPr="00FF77E7" w:rsidRDefault="00C07DF6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C07DF6" w:rsidRPr="00FF77E7" w:rsidRDefault="006512D5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SRE</w:t>
            </w:r>
          </w:p>
        </w:tc>
        <w:tc>
          <w:tcPr>
            <w:tcW w:w="1869" w:type="dxa"/>
            <w:gridSpan w:val="2"/>
          </w:tcPr>
          <w:p w:rsidR="00C07DF6" w:rsidRPr="00FF77E7" w:rsidRDefault="006512D5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12.00 – 12.45 </w:t>
            </w:r>
          </w:p>
        </w:tc>
      </w:tr>
      <w:tr w:rsidR="00C07DF6" w:rsidRPr="00A00E11" w:rsidTr="00114E42">
        <w:trPr>
          <w:gridAfter w:val="1"/>
          <w:wAfter w:w="683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07DF6" w:rsidRPr="00333583" w:rsidRDefault="00C07DF6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C07DF6" w:rsidRDefault="006512D5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Dragica Volek</w:t>
            </w:r>
          </w:p>
          <w:p w:rsidR="00C07DF6" w:rsidRPr="00424A45" w:rsidRDefault="00C07DF6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C07DF6" w:rsidRPr="00424A45" w:rsidRDefault="006512D5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SRE</w:t>
            </w:r>
          </w:p>
        </w:tc>
        <w:tc>
          <w:tcPr>
            <w:tcW w:w="1869" w:type="dxa"/>
            <w:gridSpan w:val="2"/>
          </w:tcPr>
          <w:p w:rsidR="00C07DF6" w:rsidRPr="00424A45" w:rsidRDefault="006512D5" w:rsidP="00C07D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11.00 – 11.55</w:t>
            </w:r>
          </w:p>
        </w:tc>
      </w:tr>
      <w:tr w:rsidR="00D2068E" w:rsidRPr="00A00E11" w:rsidTr="00114E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2068E" w:rsidRPr="00333583" w:rsidRDefault="00D2068E" w:rsidP="00C07DF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D2068E" w:rsidRDefault="00D2068E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 Zajc</w:t>
            </w:r>
          </w:p>
        </w:tc>
        <w:tc>
          <w:tcPr>
            <w:tcW w:w="1449" w:type="dxa"/>
          </w:tcPr>
          <w:p w:rsidR="00D2068E" w:rsidRDefault="00D2068E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SRE</w:t>
            </w:r>
          </w:p>
        </w:tc>
        <w:tc>
          <w:tcPr>
            <w:tcW w:w="1869" w:type="dxa"/>
            <w:gridSpan w:val="2"/>
          </w:tcPr>
          <w:p w:rsidR="00D2068E" w:rsidRDefault="00D2068E" w:rsidP="00C07D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9.15 – 10.00</w:t>
            </w:r>
          </w:p>
        </w:tc>
      </w:tr>
    </w:tbl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Default="00C26F69" w:rsidP="00C26F69"/>
    <w:p w:rsidR="00C26F69" w:rsidRDefault="00C26F69" w:rsidP="00C26F69"/>
    <w:p w:rsidR="00C26F69" w:rsidRDefault="00C26F69" w:rsidP="00C26F69"/>
    <w:p w:rsidR="00C26F69" w:rsidRDefault="00C26F69" w:rsidP="00C26F69"/>
    <w:p w:rsidR="00C26F69" w:rsidRDefault="00C26F69" w:rsidP="00C26F69"/>
    <w:p w:rsidR="00C26F69" w:rsidRPr="00E670E0" w:rsidRDefault="00C26F69">
      <w:pPr>
        <w:rPr>
          <w:b/>
        </w:rPr>
      </w:pPr>
      <w:r w:rsidRPr="00C26F69">
        <w:rPr>
          <w:b/>
        </w:rPr>
        <w:t xml:space="preserve">Dopodanske govorilne ure so vsak zadnji teden v mesecu po </w:t>
      </w:r>
      <w:r w:rsidRPr="00A00E11">
        <w:rPr>
          <w:b/>
          <w:u w:val="single"/>
        </w:rPr>
        <w:t>predhodnem</w:t>
      </w:r>
      <w:r w:rsidRPr="00C26F69">
        <w:rPr>
          <w:b/>
        </w:rPr>
        <w:t xml:space="preserve"> dogovoru z učiteljem.</w:t>
      </w:r>
    </w:p>
    <w:sectPr w:rsidR="00C26F69" w:rsidRPr="00E670E0" w:rsidSect="00913D1B">
      <w:head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86" w:rsidRDefault="00207D86" w:rsidP="001E2455">
      <w:pPr>
        <w:spacing w:after="0" w:line="240" w:lineRule="auto"/>
      </w:pPr>
      <w:r>
        <w:separator/>
      </w:r>
    </w:p>
  </w:endnote>
  <w:endnote w:type="continuationSeparator" w:id="0">
    <w:p w:rsidR="00207D86" w:rsidRDefault="00207D86" w:rsidP="001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86" w:rsidRDefault="00207D86" w:rsidP="001E2455">
      <w:pPr>
        <w:spacing w:after="0" w:line="240" w:lineRule="auto"/>
      </w:pPr>
      <w:r>
        <w:separator/>
      </w:r>
    </w:p>
  </w:footnote>
  <w:footnote w:type="continuationSeparator" w:id="0">
    <w:p w:rsidR="00207D86" w:rsidRDefault="00207D86" w:rsidP="001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55" w:rsidRDefault="001E2455">
    <w:pPr>
      <w:pStyle w:val="Glava"/>
    </w:pPr>
    <w:r>
      <w:t>Dopoldanske govorilne ure</w:t>
    </w:r>
    <w:r w:rsidR="00D764AF">
      <w:t xml:space="preserve"> </w:t>
    </w:r>
    <w:r w:rsidR="005F116D">
      <w:t>2020/2021</w:t>
    </w:r>
  </w:p>
  <w:p w:rsidR="001E2455" w:rsidRDefault="001E2455">
    <w:pPr>
      <w:pStyle w:val="Glava"/>
    </w:pPr>
  </w:p>
  <w:p w:rsidR="001E2455" w:rsidRDefault="001E24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1CCB"/>
    <w:multiLevelType w:val="hybridMultilevel"/>
    <w:tmpl w:val="94F02F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643D"/>
    <w:multiLevelType w:val="multilevel"/>
    <w:tmpl w:val="2BAA9DE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55"/>
    <w:rsid w:val="00022D62"/>
    <w:rsid w:val="000C0891"/>
    <w:rsid w:val="00114E42"/>
    <w:rsid w:val="00144EB4"/>
    <w:rsid w:val="00167E12"/>
    <w:rsid w:val="00191F20"/>
    <w:rsid w:val="001D6F9E"/>
    <w:rsid w:val="001E2455"/>
    <w:rsid w:val="00207D86"/>
    <w:rsid w:val="00243D50"/>
    <w:rsid w:val="00281D14"/>
    <w:rsid w:val="00282404"/>
    <w:rsid w:val="00297689"/>
    <w:rsid w:val="002E3A92"/>
    <w:rsid w:val="00306B8F"/>
    <w:rsid w:val="00333583"/>
    <w:rsid w:val="00346E36"/>
    <w:rsid w:val="00360B9F"/>
    <w:rsid w:val="003A6735"/>
    <w:rsid w:val="003B642D"/>
    <w:rsid w:val="003D162E"/>
    <w:rsid w:val="003F1706"/>
    <w:rsid w:val="003F6EFE"/>
    <w:rsid w:val="00424A45"/>
    <w:rsid w:val="00437EBD"/>
    <w:rsid w:val="004A1E5B"/>
    <w:rsid w:val="004D3D24"/>
    <w:rsid w:val="00505519"/>
    <w:rsid w:val="00546137"/>
    <w:rsid w:val="00580E3A"/>
    <w:rsid w:val="00582A6D"/>
    <w:rsid w:val="00587AC5"/>
    <w:rsid w:val="005D31D3"/>
    <w:rsid w:val="005F116D"/>
    <w:rsid w:val="006512D5"/>
    <w:rsid w:val="00677933"/>
    <w:rsid w:val="006C0FF7"/>
    <w:rsid w:val="006C47D0"/>
    <w:rsid w:val="006E58D2"/>
    <w:rsid w:val="00712AD7"/>
    <w:rsid w:val="00773DAB"/>
    <w:rsid w:val="007C28FF"/>
    <w:rsid w:val="007C591A"/>
    <w:rsid w:val="007D39F4"/>
    <w:rsid w:val="00801D06"/>
    <w:rsid w:val="008067DC"/>
    <w:rsid w:val="0081606E"/>
    <w:rsid w:val="008267D8"/>
    <w:rsid w:val="0083219E"/>
    <w:rsid w:val="008564C0"/>
    <w:rsid w:val="0089087F"/>
    <w:rsid w:val="00893739"/>
    <w:rsid w:val="008E7CC2"/>
    <w:rsid w:val="008F0156"/>
    <w:rsid w:val="00913D1B"/>
    <w:rsid w:val="009538BA"/>
    <w:rsid w:val="009A07D0"/>
    <w:rsid w:val="009C3034"/>
    <w:rsid w:val="009C70D0"/>
    <w:rsid w:val="00A00E11"/>
    <w:rsid w:val="00A241B8"/>
    <w:rsid w:val="00AA1367"/>
    <w:rsid w:val="00AD4E8A"/>
    <w:rsid w:val="00B05823"/>
    <w:rsid w:val="00B16B13"/>
    <w:rsid w:val="00B5017C"/>
    <w:rsid w:val="00B546AF"/>
    <w:rsid w:val="00BB1024"/>
    <w:rsid w:val="00BD67F0"/>
    <w:rsid w:val="00C07DF6"/>
    <w:rsid w:val="00C25D64"/>
    <w:rsid w:val="00C26F69"/>
    <w:rsid w:val="00C32AD4"/>
    <w:rsid w:val="00C50B51"/>
    <w:rsid w:val="00C6156C"/>
    <w:rsid w:val="00C87C54"/>
    <w:rsid w:val="00CD5E95"/>
    <w:rsid w:val="00CF529F"/>
    <w:rsid w:val="00D2068E"/>
    <w:rsid w:val="00D41440"/>
    <w:rsid w:val="00D47919"/>
    <w:rsid w:val="00D764AF"/>
    <w:rsid w:val="00D94541"/>
    <w:rsid w:val="00D9775D"/>
    <w:rsid w:val="00DE082A"/>
    <w:rsid w:val="00DE7C2F"/>
    <w:rsid w:val="00DF4403"/>
    <w:rsid w:val="00E34F00"/>
    <w:rsid w:val="00E670E0"/>
    <w:rsid w:val="00EB7B50"/>
    <w:rsid w:val="00ED2C18"/>
    <w:rsid w:val="00F71335"/>
    <w:rsid w:val="00F85638"/>
    <w:rsid w:val="00FE3204"/>
    <w:rsid w:val="00FF1934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D445"/>
  <w15:docId w15:val="{C68C0F82-4413-4642-BA0E-CE84688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529F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E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2455"/>
    <w:rPr>
      <w:noProof/>
    </w:rPr>
  </w:style>
  <w:style w:type="paragraph" w:styleId="Noga">
    <w:name w:val="footer"/>
    <w:basedOn w:val="Navaden"/>
    <w:link w:val="NogaZnak"/>
    <w:uiPriority w:val="99"/>
    <w:unhideWhenUsed/>
    <w:rsid w:val="001E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2455"/>
    <w:rPr>
      <w:noProof/>
    </w:rPr>
  </w:style>
  <w:style w:type="table" w:styleId="Svetelseznampoudarek3">
    <w:name w:val="Light List Accent 3"/>
    <w:basedOn w:val="Navadnatabela"/>
    <w:uiPriority w:val="61"/>
    <w:rsid w:val="00913D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osenenjepoudarek3">
    <w:name w:val="Light Shading Accent 3"/>
    <w:basedOn w:val="Navadnatabela"/>
    <w:uiPriority w:val="60"/>
    <w:rsid w:val="00B058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rednjiseznam1poudarek3">
    <w:name w:val="Medium List 1 Accent 3"/>
    <w:basedOn w:val="Navadnatabela"/>
    <w:uiPriority w:val="65"/>
    <w:rsid w:val="00B058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Odstavekseznama">
    <w:name w:val="List Paragraph"/>
    <w:basedOn w:val="Navaden"/>
    <w:uiPriority w:val="34"/>
    <w:qFormat/>
    <w:rsid w:val="0033358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4A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razred 3</cp:lastModifiedBy>
  <cp:revision>6</cp:revision>
  <cp:lastPrinted>2019-08-29T10:07:00Z</cp:lastPrinted>
  <dcterms:created xsi:type="dcterms:W3CDTF">2020-09-21T07:31:00Z</dcterms:created>
  <dcterms:modified xsi:type="dcterms:W3CDTF">2020-09-22T10:15:00Z</dcterms:modified>
</cp:coreProperties>
</file>