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036694">
        <w:rPr>
          <w:rStyle w:val="fnaslov"/>
        </w:rPr>
        <w:t>rebščin za šolsko leto 2021/2022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4872AC" w:rsidTr="007E1B3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684169" w:rsidRPr="00684169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  <w:r w:rsidRPr="00684169">
              <w:t>ZVEZEK A4-ABC-zvezek z velikimi tiskanimi črkami, količina: 1</w:t>
            </w:r>
            <w:r w:rsidRPr="00684169">
              <w:rPr>
                <w:b/>
              </w:rPr>
              <w:t>,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</w:p>
        </w:tc>
      </w:tr>
      <w:tr w:rsidR="00684169" w:rsidRPr="00684169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  <w:r w:rsidRPr="00684169">
              <w:t>ZVEZEK A4-123-zvezek s številkami, količina: 1,</w:t>
            </w:r>
            <w:r w:rsidRPr="00684169">
              <w:rPr>
                <w:b/>
              </w:rPr>
              <w:t xml:space="preserve"> ROKUS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VOŠČENE BARVICE AJDA JUMBO, 12 kosov, 14 x 105 mm, količina: 1</w:t>
            </w:r>
          </w:p>
          <w:p w:rsidR="004872AC" w:rsidRDefault="004872AC" w:rsidP="007E1B3D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IZBIRI STARŠEV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66531">
        <w:rPr>
          <w:b/>
          <w:sz w:val="22"/>
          <w:szCs w:val="22"/>
        </w:rPr>
        <w:t xml:space="preserve"> (US)</w:t>
      </w:r>
      <w:r w:rsidR="002F561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  <w:r w:rsidR="002F561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  <w:gridCol w:w="80"/>
        <w:gridCol w:w="655"/>
        <w:gridCol w:w="80"/>
      </w:tblGrid>
      <w:tr w:rsidR="00E03908" w:rsidTr="00B0109A">
        <w:trPr>
          <w:gridAfter w:val="1"/>
          <w:wAfter w:w="80" w:type="dxa"/>
        </w:trPr>
        <w:tc>
          <w:tcPr>
            <w:tcW w:w="76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B0109A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 w:rsidP="00FD5F33">
            <w:pPr>
              <w:pStyle w:val="pnormal"/>
            </w:pPr>
            <w:r w:rsidRPr="00B0109A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 w:rsidRPr="00B0109A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spacing w:after="0" w:line="240" w:lineRule="auto"/>
              <w:jc w:val="right"/>
            </w:pPr>
          </w:p>
        </w:tc>
      </w:tr>
      <w:tr w:rsidR="00E03908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 w:rsidP="00FD5F33">
            <w:pPr>
              <w:pStyle w:val="pnormal"/>
            </w:pPr>
            <w:r w:rsidRPr="00B0109A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 w:rsidRPr="00B0109A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B0109A" w:rsidTr="00B0109A"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</w:pPr>
          </w:p>
        </w:tc>
      </w:tr>
    </w:tbl>
    <w:p w:rsidR="00B0109A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036694">
        <w:rPr>
          <w:rStyle w:val="fnaslov"/>
        </w:rPr>
        <w:t>šolsko leto 2021/2022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11 mm črta,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684169" w:rsidRPr="00684169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  <w:bookmarkStart w:id="0" w:name="_GoBack"/>
            <w:r w:rsidRPr="00684169">
              <w:t xml:space="preserve">ZVEZEK A4-črtasti z vmesno črto, ABC-zvezek z malimi tiskanimi črkami, količina: 1, </w:t>
            </w:r>
            <w:r w:rsidRPr="00684169">
              <w:rPr>
                <w:b/>
              </w:rPr>
              <w:t>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</w:p>
        </w:tc>
      </w:tr>
      <w:tr w:rsidR="00684169" w:rsidRPr="00684169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  <w:r w:rsidRPr="00684169">
              <w:t xml:space="preserve">ZVEZEK A4-črtasti z vmesno črto, ABC-zvezek z malimi in velikimi pisanimi črkami, količina: 1, </w:t>
            </w:r>
            <w:r w:rsidRPr="00684169">
              <w:rPr>
                <w:b/>
              </w:rPr>
              <w:t>ROKUS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Pr="00684169" w:rsidRDefault="004872AC" w:rsidP="007E1B3D">
            <w:pPr>
              <w:pStyle w:val="pnormal"/>
            </w:pPr>
          </w:p>
        </w:tc>
      </w:tr>
      <w:bookmarkEnd w:id="0"/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16,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 AJDA, 2 kom,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  <w:p w:rsidR="004872AC" w:rsidRDefault="004872AC" w:rsidP="007E1B3D">
            <w:pPr>
              <w:pStyle w:val="pnormal"/>
            </w:pPr>
            <w:r>
              <w:rPr>
                <w:b/>
                <w:color w:val="000000"/>
              </w:rPr>
              <w:t>PO  IZBIRI STARŠEV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E6002">
        <w:rPr>
          <w:b/>
          <w:sz w:val="22"/>
          <w:szCs w:val="22"/>
        </w:rPr>
        <w:t xml:space="preserve"> (US)</w:t>
      </w:r>
      <w:r w:rsidR="002F561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  <w:r w:rsidR="002F561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E03908" w:rsidTr="004E6002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Kramarič, M. Kern,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Rajšp, J. Žic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500C8">
        <w:rPr>
          <w:rStyle w:val="fnaslov"/>
        </w:rPr>
        <w:t>rebščin za šol</w:t>
      </w:r>
      <w:r w:rsidR="00036694">
        <w:rPr>
          <w:rStyle w:val="fnaslov"/>
        </w:rPr>
        <w:t>sko leto 2021/2022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05"/>
        <w:gridCol w:w="2707"/>
      </w:tblGrid>
      <w:tr w:rsidR="004872AC" w:rsidTr="007E1B3D">
        <w:tc>
          <w:tcPr>
            <w:tcW w:w="6405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veliki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ZVEZEK TAKO LAHKO, veliki A4, črtast z vmesno črto, količina: 3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PALETA za mešanje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PLASTELIN, 12 barv,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NALIVNO PERO,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BRISALNIK ČRNILA,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FLOMASTRI,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SVINČNIK, trdota HB, količina: 2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RADIRKA,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ŠILČEK s posodico,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BARVICE JOLLY KINDERFEST, 12 kosov, količina: 1</w:t>
            </w:r>
          </w:p>
          <w:p w:rsidR="004872AC" w:rsidRDefault="00BC7379" w:rsidP="007E1B3D">
            <w:pPr>
              <w:pStyle w:val="pnormal"/>
            </w:pPr>
            <w:r>
              <w:rPr>
                <w:b/>
                <w:color w:val="000000"/>
              </w:rPr>
              <w:t xml:space="preserve">PO  IZBIRI STARŠEV 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ŠKARJE,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ŠOLSKA TORBA,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PERESNICA,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ŠOLSKI COPATI,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  <w:tr w:rsidR="004872AC" w:rsidTr="007E1B3D">
        <w:tc>
          <w:tcPr>
            <w:tcW w:w="6405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4872AC" w:rsidRDefault="004872AC" w:rsidP="007E1B3D">
            <w:pPr>
              <w:pStyle w:val="pnormal"/>
            </w:pPr>
          </w:p>
        </w:tc>
      </w:tr>
    </w:tbl>
    <w:p w:rsidR="00A56C65" w:rsidRDefault="00A56C6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416FF">
        <w:rPr>
          <w:b/>
          <w:sz w:val="22"/>
          <w:szCs w:val="22"/>
        </w:rPr>
        <w:t xml:space="preserve"> (US)</w:t>
      </w:r>
      <w:r w:rsidR="002F561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4872AC" w:rsidRDefault="004872AC" w:rsidP="004872AC">
      <w:pPr>
        <w:jc w:val="both"/>
      </w:pPr>
    </w:p>
    <w:p w:rsidR="00D80084" w:rsidRDefault="004872AC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t>Učna gradiva</w:t>
      </w:r>
      <w:r w:rsidR="0055561D">
        <w:rPr>
          <w:b/>
          <w:sz w:val="22"/>
          <w:szCs w:val="22"/>
        </w:rPr>
        <w:t xml:space="preserve"> (MIZŠ)</w:t>
      </w:r>
      <w:r w:rsidR="002F5617">
        <w:rPr>
          <w:b/>
          <w:sz w:val="22"/>
          <w:szCs w:val="22"/>
        </w:rPr>
        <w:t xml:space="preserve"> -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D80084" w:rsidTr="007E1B3D">
        <w:tc>
          <w:tcPr>
            <w:tcW w:w="849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80084" w:rsidRDefault="00D80084" w:rsidP="007E1B3D">
            <w:pPr>
              <w:spacing w:after="0" w:line="240" w:lineRule="auto"/>
              <w:jc w:val="right"/>
            </w:pP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Kramarič,</w:t>
            </w:r>
            <w:r>
              <w:t xml:space="preserve"> M. Kern,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D80084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Rajš</w:t>
            </w:r>
            <w:r>
              <w:t xml:space="preserve">p, J. Žic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D80084">
            <w:pPr>
              <w:pStyle w:val="pnormal"/>
            </w:pPr>
            <w:r w:rsidRPr="00D80084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</w:p>
        </w:tc>
      </w:tr>
      <w:tr w:rsidR="00D80084" w:rsidTr="007E1B3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</w:p>
        </w:tc>
      </w:tr>
    </w:tbl>
    <w:p w:rsidR="004872AC" w:rsidRPr="004872AC" w:rsidRDefault="004D2963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036694">
        <w:rPr>
          <w:rStyle w:val="fnaslov"/>
        </w:rPr>
        <w:t>rebščin za šolsko leto 2021/2022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E03908" w:rsidTr="0095488F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2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samostojni del. zvezek za SLJ-jezik v 2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9789612713263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 w:rsidP="0095488F">
            <w:pPr>
              <w:pStyle w:val="pnormal"/>
            </w:pPr>
            <w:r>
              <w:t xml:space="preserve">M. </w:t>
            </w:r>
            <w:proofErr w:type="spellStart"/>
            <w:r>
              <w:t>Kopsić</w:t>
            </w:r>
            <w:proofErr w:type="spellEnd"/>
            <w:r>
              <w:t>, M. Jurkovič: RADOVEDNIH PET 4, samostojni del. zvezek za MAT v 4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9789612713294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B6335A">
            <w:pPr>
              <w:spacing w:after="0" w:line="240" w:lineRule="auto"/>
              <w:jc w:val="right"/>
            </w:pPr>
            <w:r>
              <w:rPr>
                <w:rStyle w:val="fnormal"/>
              </w:rPr>
              <w:t>57,30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5D3FF8" w:rsidTr="007E1B3D">
        <w:trPr>
          <w:gridAfter w:val="1"/>
          <w:wAfter w:w="519" w:type="dxa"/>
        </w:trPr>
        <w:tc>
          <w:tcPr>
            <w:tcW w:w="822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5D3FF8" w:rsidRDefault="005D3FF8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 veliki, A4, 50-listni, karirasti, 1cm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5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 xml:space="preserve">1  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Pr="008F0CF3" w:rsidRDefault="005D3FF8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  <w:tr w:rsidR="005D3FF8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D3FF8" w:rsidRDefault="005D3FF8" w:rsidP="007E1B3D">
            <w:pPr>
              <w:pStyle w:val="pnormal"/>
            </w:pPr>
          </w:p>
        </w:tc>
      </w:tr>
    </w:tbl>
    <w:p w:rsidR="00705CA8" w:rsidRDefault="00705CA8">
      <w:pPr>
        <w:spacing w:before="240" w:after="120" w:line="240" w:lineRule="auto"/>
        <w:rPr>
          <w:b/>
          <w:sz w:val="22"/>
          <w:szCs w:val="22"/>
        </w:rPr>
      </w:pPr>
    </w:p>
    <w:p w:rsidR="009951B1" w:rsidRDefault="009951B1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F3874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164"/>
        <w:gridCol w:w="1582"/>
        <w:gridCol w:w="119"/>
        <w:gridCol w:w="1355"/>
        <w:gridCol w:w="44"/>
        <w:gridCol w:w="691"/>
      </w:tblGrid>
      <w:tr w:rsidR="00E03908" w:rsidTr="008F3874">
        <w:tc>
          <w:tcPr>
            <w:tcW w:w="84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9789612416294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9789612416386, 9789617053357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40AD4">
            <w:pPr>
              <w:pStyle w:val="pnormal"/>
            </w:pPr>
            <w:r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 xml:space="preserve">S. </w:t>
            </w:r>
            <w:proofErr w:type="spellStart"/>
            <w:r w:rsidRPr="00783A38">
              <w:t>Maidment</w:t>
            </w:r>
            <w:proofErr w:type="spellEnd"/>
            <w:r w:rsidRPr="00783A38">
              <w:t>, L. Roberts: HAPPY STREET 1 NEW EDITION, učbenik za angleščino z dodatkom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 xml:space="preserve">                    </w:t>
            </w:r>
            <w:r w:rsidR="00A75BF2" w:rsidRPr="00783A38">
              <w:t xml:space="preserve">   </w:t>
            </w:r>
            <w:r w:rsidRPr="00783A38">
              <w:t>9780194730976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2F5617" w:rsidP="00191423">
            <w:pPr>
              <w:pStyle w:val="pnormal"/>
            </w:pPr>
            <w:r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spacing w:after="0" w:line="240" w:lineRule="auto"/>
              <w:jc w:val="right"/>
            </w:pPr>
          </w:p>
        </w:tc>
      </w:tr>
      <w:tr w:rsidR="00E03908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8F3874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5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205E1C" w:rsidRDefault="00205E1C"/>
    <w:p w:rsidR="00205E1C" w:rsidRDefault="00205E1C"/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</w:t>
      </w:r>
      <w:r w:rsidR="00036694">
        <w:rPr>
          <w:rStyle w:val="fnaslov"/>
        </w:rPr>
        <w:t>šolsko leto 2021/2022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282"/>
        <w:gridCol w:w="352"/>
        <w:gridCol w:w="2163"/>
        <w:gridCol w:w="75"/>
        <w:gridCol w:w="1472"/>
        <w:gridCol w:w="210"/>
        <w:gridCol w:w="520"/>
        <w:gridCol w:w="171"/>
      </w:tblGrid>
      <w:tr w:rsidR="00205E1C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634" w:type="dxa"/>
            <w:gridSpan w:val="2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63" w:type="dxa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47" w:type="dxa"/>
            <w:gridSpan w:val="2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0" w:type="dxa"/>
            <w:gridSpan w:val="2"/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05E1C" w:rsidTr="00437B3F">
        <w:trPr>
          <w:gridAfter w:val="1"/>
          <w:wAfter w:w="17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 xml:space="preserve">D. </w:t>
            </w:r>
            <w:proofErr w:type="spellStart"/>
            <w:r w:rsidRPr="0067214D">
              <w:t>Kapko</w:t>
            </w:r>
            <w:proofErr w:type="spellEnd"/>
            <w:r w:rsidRPr="0067214D">
              <w:t>, S. Čadež, A. G. Jonke:</w:t>
            </w:r>
            <w:r>
              <w:t xml:space="preserve"> </w:t>
            </w:r>
            <w:r w:rsidRPr="0067214D">
              <w:t>RADOVEDNIH PET 5, samostojni delovni zvezek za slovenščino, 2</w:t>
            </w:r>
            <w:r>
              <w:t xml:space="preserve"> </w:t>
            </w:r>
            <w:r w:rsidRPr="0067214D">
              <w:t>dela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3831075927339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205E1C" w:rsidTr="00437B3F">
        <w:trPr>
          <w:gridAfter w:val="1"/>
          <w:wAfter w:w="17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 xml:space="preserve">M. </w:t>
            </w:r>
            <w:proofErr w:type="spellStart"/>
            <w:r w:rsidRPr="0067214D">
              <w:t>Kopasić</w:t>
            </w:r>
            <w:proofErr w:type="spellEnd"/>
            <w:r w:rsidRPr="0067214D">
              <w:t>, M. Jurkovič: RADOVEDNIH PET 5, samostojni delovni zvezek za matematiko, 3 deli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 w:rsidRPr="0067214D">
              <w:t>3831075927315</w:t>
            </w:r>
          </w:p>
          <w:p w:rsidR="009951B1" w:rsidRPr="0067214D" w:rsidRDefault="009951B1" w:rsidP="007E1B3D">
            <w:pPr>
              <w:pStyle w:val="pnormal"/>
            </w:pPr>
            <w:r>
              <w:t>9789612716783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205E1C" w:rsidTr="00437B3F">
        <w:trPr>
          <w:gridAfter w:val="1"/>
          <w:wAfter w:w="17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9789612416324</w:t>
            </w:r>
          </w:p>
          <w:p w:rsidR="009951B1" w:rsidRDefault="009951B1" w:rsidP="007E1B3D">
            <w:pPr>
              <w:pStyle w:val="pnormal"/>
            </w:pPr>
            <w:r>
              <w:t>9789617070583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205E1C" w:rsidTr="00437B3F">
        <w:trPr>
          <w:gridAfter w:val="1"/>
          <w:wAfter w:w="17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9789612416409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783A38" w:rsidRPr="00783A38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rPr>
                <w:shd w:val="clear" w:color="auto" w:fill="FFFFFF"/>
              </w:rPr>
              <w:t xml:space="preserve">Brihtna </w:t>
            </w:r>
            <w:proofErr w:type="spellStart"/>
            <w:r w:rsidRPr="00783A38">
              <w:rPr>
                <w:shd w:val="clear" w:color="auto" w:fill="FFFFFF"/>
              </w:rPr>
              <w:t>glavca</w:t>
            </w:r>
            <w:proofErr w:type="spellEnd"/>
            <w:r w:rsidRPr="00783A38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 xml:space="preserve">       9789610118084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spacing w:after="0" w:line="240" w:lineRule="auto"/>
            </w:pPr>
            <w:r w:rsidRPr="00783A38">
              <w:t xml:space="preserve"> 7,95</w:t>
            </w:r>
          </w:p>
        </w:tc>
      </w:tr>
      <w:tr w:rsidR="00205E1C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9788611153490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MKZ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205E1C" w:rsidRPr="00205E1C" w:rsidTr="00437B3F">
        <w:trPr>
          <w:gridAfter w:val="1"/>
          <w:wAfter w:w="17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4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154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spacing w:after="0" w:line="240" w:lineRule="auto"/>
              <w:jc w:val="right"/>
            </w:pPr>
            <w:r w:rsidRPr="00205E1C">
              <w:rPr>
                <w:rStyle w:val="fnormal"/>
              </w:rPr>
              <w:t xml:space="preserve">Skupaj: </w:t>
            </w:r>
          </w:p>
        </w:tc>
        <w:tc>
          <w:tcPr>
            <w:tcW w:w="7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164C8C" w:rsidP="007E1B3D">
            <w:pPr>
              <w:spacing w:after="0" w:line="240" w:lineRule="auto"/>
              <w:jc w:val="right"/>
            </w:pPr>
            <w:r>
              <w:t>69,15</w:t>
            </w:r>
          </w:p>
        </w:tc>
      </w:tr>
    </w:tbl>
    <w:p w:rsidR="00B61EDE" w:rsidRDefault="00B61EDE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4097"/>
        <w:gridCol w:w="2435"/>
        <w:gridCol w:w="1169"/>
        <w:gridCol w:w="519"/>
      </w:tblGrid>
      <w:tr w:rsidR="00D43A7E" w:rsidTr="007E1B3D">
        <w:trPr>
          <w:gridAfter w:val="1"/>
          <w:wAfter w:w="519" w:type="dxa"/>
        </w:trPr>
        <w:tc>
          <w:tcPr>
            <w:tcW w:w="822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097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435" w:type="dxa"/>
          </w:tcPr>
          <w:p w:rsidR="00D43A7E" w:rsidRDefault="00D43A7E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169" w:type="dxa"/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BELEŽKA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KOLAŽ PAPIR, velikost A4, 24-barvni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RISALNI BLOK, 20-listni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VOŠČENE BARVICE STAEDTLER NORIS CLUB, </w:t>
            </w:r>
            <w:proofErr w:type="spellStart"/>
            <w:r w:rsidRPr="008F0CF3">
              <w:t>jumbo</w:t>
            </w:r>
            <w:proofErr w:type="spellEnd"/>
            <w:r w:rsidRPr="008F0CF3">
              <w:t>, 12 barvic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PALETA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TEMPERA BARVICE AERO, 12 kosov, 7,5 ml v kovinski škatli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 xml:space="preserve">1              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SVINČNIK, trdota HB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TEHNIČNI SVINČNIK + MINCE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KEMIČNI SVINČNIK, rdeč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NALIVNO PERO + BOMBICE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BRISALEC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LESENE BARVICE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FLOMASTRI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NOMA 5, velika šablona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RAVNILO GEOTRIKOTNIK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LEPILO UHU GLUE PEN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ŠKARJE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RADIRKA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ŠILČEK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ŠESTILO, kakovostno, kovinsko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6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SINTETIČNI ČOPIČ, okrogli št. 14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MAPA A4 z elastiko, plastificirana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Pr="008F0CF3" w:rsidRDefault="00D43A7E" w:rsidP="007E1B3D">
            <w:pPr>
              <w:pStyle w:val="pnormal"/>
            </w:pPr>
            <w:r w:rsidRPr="008F0CF3">
              <w:t>ŠOLSKI COPATI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  <w:tr w:rsidR="00D43A7E" w:rsidTr="007E1B3D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4097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435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D43A7E" w:rsidRDefault="00D43A7E" w:rsidP="007E1B3D">
            <w:pPr>
              <w:pStyle w:val="pnormal"/>
            </w:pPr>
          </w:p>
        </w:tc>
      </w:tr>
    </w:tbl>
    <w:p w:rsidR="00051395" w:rsidRDefault="0005139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46"/>
        <w:gridCol w:w="4634"/>
        <w:gridCol w:w="657"/>
        <w:gridCol w:w="1506"/>
        <w:gridCol w:w="22"/>
        <w:gridCol w:w="1525"/>
        <w:gridCol w:w="166"/>
        <w:gridCol w:w="598"/>
        <w:gridCol w:w="137"/>
      </w:tblGrid>
      <w:tr w:rsidR="00E03908" w:rsidTr="00B53107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  <w:gridSpan w:val="3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 w:rsidP="00B5310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 xml:space="preserve">.: RADOVEDNIH PET 5, </w:t>
            </w:r>
            <w:r w:rsidR="004D2963">
              <w:t>berilo za 5.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>
            <w:pPr>
              <w:pStyle w:val="pnormal"/>
            </w:pPr>
            <w:r>
              <w:t>3831075925731</w:t>
            </w:r>
          </w:p>
          <w:p w:rsidR="001309DF" w:rsidRDefault="001309DF">
            <w:pPr>
              <w:pStyle w:val="pnormal"/>
            </w:pPr>
            <w:r>
              <w:t>9789612716875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5310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9789612416317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9789612416393, 9789617053364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241FE">
            <w:pPr>
              <w:pStyle w:val="pnormal"/>
            </w:pPr>
            <w:r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191423">
        <w:trPr>
          <w:gridAfter w:val="1"/>
          <w:wAfter w:w="137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 xml:space="preserve">S. </w:t>
            </w:r>
            <w:proofErr w:type="spellStart"/>
            <w:r w:rsidRPr="00783A38">
              <w:t>Maidment</w:t>
            </w:r>
            <w:proofErr w:type="spellEnd"/>
            <w:r w:rsidRPr="00783A38">
              <w:t>, L. Roberts: HAPPY STREET 2 NEW EDITION, učbenik za angleščino z dodatkom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 xml:space="preserve">             9780194730846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783A38" w:rsidRDefault="00191423" w:rsidP="00191423">
            <w:pPr>
              <w:pStyle w:val="pnormal"/>
            </w:pPr>
            <w:r w:rsidRPr="00783A38">
              <w:t>MKT</w:t>
            </w:r>
          </w:p>
        </w:tc>
        <w:tc>
          <w:tcPr>
            <w:tcW w:w="764" w:type="dxa"/>
            <w:gridSpan w:val="2"/>
          </w:tcPr>
          <w:p w:rsidR="00191423" w:rsidRPr="00783A38" w:rsidRDefault="00191423" w:rsidP="00191423">
            <w:pPr>
              <w:spacing w:after="0" w:line="240" w:lineRule="auto"/>
              <w:jc w:val="right"/>
            </w:pPr>
          </w:p>
        </w:tc>
      </w:tr>
      <w:tr w:rsidR="00E03908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9789610200826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B53107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7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191423">
        <w:rPr>
          <w:rStyle w:val="fnaslov"/>
        </w:rPr>
        <w:t>rebščin za šolsko leto 2021/2022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D43FAD" w:rsidTr="00995505">
        <w:tc>
          <w:tcPr>
            <w:tcW w:w="828" w:type="dxa"/>
          </w:tcPr>
          <w:p w:rsidR="00D43FAD" w:rsidRDefault="00D43FAD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402" w:type="dxa"/>
          </w:tcPr>
          <w:p w:rsidR="00D43FAD" w:rsidRDefault="00D43FAD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7" w:type="dxa"/>
          </w:tcPr>
          <w:p w:rsidR="00D43FAD" w:rsidRDefault="00D43FAD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72" w:type="dxa"/>
          </w:tcPr>
          <w:p w:rsidR="00D43FAD" w:rsidRDefault="00D43FAD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D43FAD" w:rsidRDefault="00D43FAD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5561D" w:rsidRPr="0055561D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BD6A45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BD6A45" w:rsidP="00BD6A45">
            <w:pPr>
              <w:pStyle w:val="pnormal"/>
            </w:pPr>
            <w:r w:rsidRPr="0055561D">
              <w:t xml:space="preserve">V. Kumer, Č. Močivnik, M. Smolej, T. Koncilija: SLOVENŠČINA V OBLAKU 6 + IGRIŠČE ZGODB, samostojni delovni zvezek za slovenščino v 4 delih + zbirka dejavnosti za ustvarjalni pouk književnosti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BD6A45" w:rsidP="007E1B3D">
            <w:pPr>
              <w:pStyle w:val="pnormal"/>
            </w:pPr>
            <w:r w:rsidRPr="0055561D">
              <w:t>3831075929463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BD6A45" w:rsidP="007E1B3D">
            <w:pPr>
              <w:pStyle w:val="pnormal"/>
            </w:pPr>
            <w:r w:rsidRPr="0055561D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BD6A45" w:rsidP="007E1B3D">
            <w:pPr>
              <w:spacing w:after="0" w:line="240" w:lineRule="auto"/>
              <w:jc w:val="right"/>
            </w:pPr>
            <w:r w:rsidRPr="0055561D">
              <w:t>22,90</w:t>
            </w:r>
          </w:p>
        </w:tc>
      </w:tr>
      <w:tr w:rsidR="0055561D" w:rsidRPr="0055561D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pStyle w:val="pnormal"/>
            </w:pPr>
            <w:r w:rsidRPr="0055561D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pStyle w:val="pnormal"/>
            </w:pPr>
            <w:r w:rsidRPr="0055561D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pStyle w:val="pnormal"/>
            </w:pPr>
            <w:r w:rsidRPr="0055561D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spacing w:after="0" w:line="240" w:lineRule="auto"/>
              <w:jc w:val="right"/>
            </w:pPr>
            <w:r w:rsidRPr="0055561D">
              <w:t>19,90</w:t>
            </w:r>
          </w:p>
        </w:tc>
      </w:tr>
      <w:tr w:rsidR="0055561D" w:rsidRPr="0055561D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6D2268" w:rsidRPr="0055561D" w:rsidRDefault="00D43FAD" w:rsidP="007E1B3D">
            <w:pPr>
              <w:pStyle w:val="pnormal"/>
              <w:rPr>
                <w:b/>
                <w:sz w:val="20"/>
                <w:szCs w:val="20"/>
              </w:rPr>
            </w:pPr>
            <w:r w:rsidRPr="0055561D">
              <w:t xml:space="preserve">H. </w:t>
            </w:r>
            <w:proofErr w:type="spellStart"/>
            <w:r w:rsidRPr="0055561D">
              <w:t>Puchta</w:t>
            </w:r>
            <w:proofErr w:type="spellEnd"/>
            <w:r w:rsidRPr="0055561D">
              <w:t xml:space="preserve">, J. </w:t>
            </w:r>
            <w:proofErr w:type="spellStart"/>
            <w:r w:rsidRPr="0055561D">
              <w:t>Stranks</w:t>
            </w:r>
            <w:proofErr w:type="spellEnd"/>
            <w:r w:rsidRPr="0055561D">
              <w:t>, P. Lewis-Jones: THINK 1, učbenik za angleščino v 6. razredu leto potrditve: 2019</w:t>
            </w:r>
            <w:r w:rsidR="006D2268" w:rsidRPr="0055561D">
              <w:rPr>
                <w:b/>
                <w:sz w:val="20"/>
                <w:szCs w:val="20"/>
              </w:rPr>
              <w:t xml:space="preserve"> </w:t>
            </w:r>
          </w:p>
          <w:p w:rsidR="00D43FAD" w:rsidRPr="0055561D" w:rsidRDefault="006D2268" w:rsidP="007E1B3D">
            <w:pPr>
              <w:pStyle w:val="pnormal"/>
            </w:pPr>
            <w:r w:rsidRPr="0055561D">
              <w:rPr>
                <w:b/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pStyle w:val="pnormal"/>
            </w:pPr>
            <w:r w:rsidRPr="0055561D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pStyle w:val="pnormal"/>
            </w:pPr>
            <w:r w:rsidRPr="0055561D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55561D" w:rsidRDefault="00D43FAD" w:rsidP="007E1B3D">
            <w:pPr>
              <w:spacing w:after="0" w:line="240" w:lineRule="auto"/>
              <w:jc w:val="right"/>
            </w:pPr>
            <w:r w:rsidRPr="0055561D">
              <w:t>17,80</w:t>
            </w:r>
          </w:p>
        </w:tc>
      </w:tr>
      <w:tr w:rsidR="00D43FAD" w:rsidRPr="004D1D35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4D1D35" w:rsidRDefault="00D43FAD" w:rsidP="007E1B3D">
            <w:pPr>
              <w:pStyle w:val="pnormal"/>
            </w:pPr>
            <w:r w:rsidRPr="004D1D35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4D1D35" w:rsidRDefault="00D43FAD" w:rsidP="007E1B3D">
            <w:pPr>
              <w:pStyle w:val="pnormal"/>
            </w:pPr>
            <w:r w:rsidRPr="004D1D35">
              <w:t xml:space="preserve">H. </w:t>
            </w:r>
            <w:proofErr w:type="spellStart"/>
            <w:r w:rsidRPr="004D1D35">
              <w:t>Puchta</w:t>
            </w:r>
            <w:proofErr w:type="spellEnd"/>
            <w:r w:rsidRPr="004D1D35">
              <w:t xml:space="preserve">, J. </w:t>
            </w:r>
            <w:proofErr w:type="spellStart"/>
            <w:r w:rsidRPr="004D1D35">
              <w:t>Stranks</w:t>
            </w:r>
            <w:proofErr w:type="spellEnd"/>
            <w:r w:rsidRPr="004D1D35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4D1D35" w:rsidRDefault="00D43FAD" w:rsidP="007E1B3D">
            <w:pPr>
              <w:pStyle w:val="pnormal"/>
            </w:pPr>
            <w:r w:rsidRPr="004D1D35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4D1D35" w:rsidRDefault="00D43FAD" w:rsidP="007E1B3D">
            <w:pPr>
              <w:pStyle w:val="pnormal"/>
            </w:pPr>
            <w:r w:rsidRPr="004D1D35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4D1D35" w:rsidRDefault="00D43FAD" w:rsidP="007E1B3D">
            <w:pPr>
              <w:spacing w:after="0" w:line="240" w:lineRule="auto"/>
              <w:jc w:val="right"/>
            </w:pPr>
            <w:r w:rsidRPr="004D1D35">
              <w:t>15,70</w:t>
            </w:r>
          </w:p>
        </w:tc>
      </w:tr>
      <w:tr w:rsidR="00B61EDE" w:rsidRPr="00B61EDE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B61EDE" w:rsidRDefault="00995505" w:rsidP="00B30C7C">
            <w:pPr>
              <w:pStyle w:val="pnormal"/>
            </w:pPr>
            <w:r w:rsidRPr="00B61EDE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B61EDE" w:rsidRDefault="00995505" w:rsidP="00B30C7C">
            <w:pPr>
              <w:pStyle w:val="pnormal"/>
            </w:pPr>
            <w:r w:rsidRPr="00B61EDE">
              <w:t xml:space="preserve">prevod dr. K. </w:t>
            </w:r>
            <w:proofErr w:type="spellStart"/>
            <w:r w:rsidRPr="00B61EDE">
              <w:t>Natek</w:t>
            </w:r>
            <w:proofErr w:type="spellEnd"/>
            <w:r w:rsidRPr="00B61EDE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B61EDE" w:rsidRDefault="00995505" w:rsidP="00B30C7C">
            <w:pPr>
              <w:pStyle w:val="pnormal"/>
            </w:pPr>
            <w:r w:rsidRPr="00B61EDE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B61EDE" w:rsidRDefault="00995505" w:rsidP="00B30C7C">
            <w:pPr>
              <w:pStyle w:val="pnormal"/>
            </w:pPr>
            <w:r w:rsidRPr="00B61EDE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995505" w:rsidRPr="00B61EDE" w:rsidRDefault="00995505" w:rsidP="00B30C7C">
            <w:pPr>
              <w:spacing w:after="0" w:line="240" w:lineRule="auto"/>
              <w:jc w:val="right"/>
            </w:pPr>
            <w:r w:rsidRPr="00B61EDE">
              <w:t>37,99</w:t>
            </w:r>
          </w:p>
          <w:p w:rsidR="00995505" w:rsidRPr="00B61EDE" w:rsidRDefault="00995505" w:rsidP="00C90771">
            <w:pPr>
              <w:spacing w:after="0" w:line="240" w:lineRule="auto"/>
            </w:pPr>
          </w:p>
        </w:tc>
      </w:tr>
      <w:tr w:rsidR="00B61EDE" w:rsidRPr="00B61EDE" w:rsidTr="00995505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Default="00D43FAD" w:rsidP="007E1B3D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Default="00D43FAD" w:rsidP="007E1B3D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Default="00D43FAD" w:rsidP="007E1B3D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B61EDE" w:rsidRDefault="00D43FAD" w:rsidP="007E1B3D">
            <w:pPr>
              <w:spacing w:after="0" w:line="240" w:lineRule="auto"/>
              <w:jc w:val="right"/>
            </w:pPr>
            <w:r w:rsidRPr="00B61EDE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95505" w:rsidRPr="00B61EDE" w:rsidRDefault="00C90771" w:rsidP="00C907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61EDE">
              <w:rPr>
                <w:rStyle w:val="fnormal"/>
              </w:rPr>
              <w:t xml:space="preserve">114,29 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D0318F" w:rsidTr="007E1B3D">
        <w:tc>
          <w:tcPr>
            <w:tcW w:w="850" w:type="dxa"/>
          </w:tcPr>
          <w:p w:rsidR="00D0318F" w:rsidRDefault="00D0318F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D0318F" w:rsidRDefault="00D0318F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D0318F" w:rsidRDefault="00D0318F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D0318F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Default="00D0318F" w:rsidP="007E1B3D">
            <w:pPr>
              <w:pStyle w:val="pnormal"/>
            </w:pPr>
          </w:p>
        </w:tc>
      </w:tr>
      <w:tr w:rsidR="0055561D" w:rsidRPr="0055561D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Pr="0055561D" w:rsidRDefault="00D0318F" w:rsidP="007E1B3D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Pr="0055561D" w:rsidRDefault="00D0318F" w:rsidP="007E1B3D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318F" w:rsidRPr="0055561D" w:rsidRDefault="00D0318F" w:rsidP="007E1B3D">
            <w:pPr>
              <w:pStyle w:val="pnormal"/>
            </w:pPr>
            <w:r w:rsidRPr="0055561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D0318F" w:rsidRPr="0055561D" w:rsidRDefault="00D0318F" w:rsidP="007E1B3D">
            <w:pPr>
              <w:pStyle w:val="pnormal"/>
            </w:pPr>
          </w:p>
        </w:tc>
      </w:tr>
      <w:tr w:rsidR="0055561D" w:rsidRPr="0055561D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  <w:tr w:rsidR="001B38AE" w:rsidRPr="0055561D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  <w:gridCol w:w="736"/>
      </w:tblGrid>
      <w:tr w:rsidR="00E03908" w:rsidTr="00F85E5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2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64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9789610201151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397AAF">
              <w:t>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9789610107293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 w:rsidP="000B211E">
      <w:pPr>
        <w:jc w:val="center"/>
      </w:pPr>
      <w:r>
        <w:br w:type="page"/>
      </w:r>
      <w:r>
        <w:rPr>
          <w:rStyle w:val="fnaslov"/>
        </w:rPr>
        <w:lastRenderedPageBreak/>
        <w:t>Seznam potrebščin</w:t>
      </w:r>
      <w:r w:rsidR="003658DB">
        <w:rPr>
          <w:rStyle w:val="fnaslov"/>
        </w:rPr>
        <w:t xml:space="preserve"> za šolsko leto 2021/2022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77"/>
        <w:gridCol w:w="1002"/>
        <w:gridCol w:w="1753"/>
        <w:gridCol w:w="10"/>
        <w:gridCol w:w="1477"/>
        <w:gridCol w:w="11"/>
        <w:gridCol w:w="682"/>
      </w:tblGrid>
      <w:tr w:rsidR="00E03908" w:rsidTr="003658DB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7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5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87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9789612717919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9789612718534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3830032570076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783A38" w:rsidRPr="00783A38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 xml:space="preserve">Herbert </w:t>
            </w:r>
            <w:proofErr w:type="spellStart"/>
            <w:r w:rsidRPr="00783A38">
              <w:t>Puchta</w:t>
            </w:r>
            <w:proofErr w:type="spellEnd"/>
            <w:r w:rsidRPr="00783A38">
              <w:t xml:space="preserve">, </w:t>
            </w:r>
            <w:proofErr w:type="spellStart"/>
            <w:r w:rsidRPr="00783A38">
              <w:t>Jeff</w:t>
            </w:r>
            <w:proofErr w:type="spellEnd"/>
            <w:r w:rsidRPr="00783A38">
              <w:t xml:space="preserve"> </w:t>
            </w:r>
            <w:proofErr w:type="spellStart"/>
            <w:r w:rsidRPr="00783A38">
              <w:t>Stranks</w:t>
            </w:r>
            <w:proofErr w:type="spellEnd"/>
            <w:r w:rsidRPr="00783A38">
              <w:t xml:space="preserve"> &amp; Peter Lewis-Jones,</w:t>
            </w:r>
          </w:p>
          <w:p w:rsidR="003658DB" w:rsidRPr="00783A38" w:rsidRDefault="003658DB" w:rsidP="00191423">
            <w:pPr>
              <w:pStyle w:val="pnormal"/>
            </w:pPr>
            <w:r w:rsidRPr="00783A38">
              <w:t>THINK 2, učbenika za angleščino v 7. razredu, leto potrditve: 2020</w:t>
            </w:r>
          </w:p>
          <w:p w:rsidR="003658DB" w:rsidRPr="00783A38" w:rsidRDefault="003658DB" w:rsidP="00191423">
            <w:pPr>
              <w:pStyle w:val="pnormal"/>
            </w:pPr>
            <w:r w:rsidRPr="00783A38">
              <w:rPr>
                <w:sz w:val="20"/>
                <w:szCs w:val="20"/>
              </w:rPr>
              <w:t>oz. MOŽNOST IZPOSOJE UČBENIKA IZ US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>9789612920258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spacing w:after="0" w:line="240" w:lineRule="auto"/>
              <w:jc w:val="right"/>
            </w:pPr>
            <w:r w:rsidRPr="00783A38">
              <w:t>17,80</w:t>
            </w:r>
          </w:p>
        </w:tc>
      </w:tr>
      <w:tr w:rsidR="00783A38" w:rsidRPr="00783A38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 xml:space="preserve">Herbert </w:t>
            </w:r>
            <w:proofErr w:type="spellStart"/>
            <w:r w:rsidRPr="00783A38">
              <w:t>Puchta</w:t>
            </w:r>
            <w:proofErr w:type="spellEnd"/>
            <w:r w:rsidRPr="00783A38">
              <w:t xml:space="preserve">, </w:t>
            </w:r>
            <w:proofErr w:type="spellStart"/>
            <w:r w:rsidRPr="00783A38">
              <w:t>Jeff</w:t>
            </w:r>
            <w:proofErr w:type="spellEnd"/>
            <w:r w:rsidRPr="00783A38">
              <w:t xml:space="preserve"> </w:t>
            </w:r>
            <w:proofErr w:type="spellStart"/>
            <w:r w:rsidRPr="00783A38">
              <w:t>Stranks</w:t>
            </w:r>
            <w:proofErr w:type="spellEnd"/>
            <w:r w:rsidRPr="00783A38">
              <w:t xml:space="preserve"> &amp; Peter Lewis-Jones,</w:t>
            </w:r>
          </w:p>
          <w:p w:rsidR="003658DB" w:rsidRPr="00783A38" w:rsidRDefault="003658DB" w:rsidP="00191423">
            <w:pPr>
              <w:pStyle w:val="pnormal"/>
            </w:pPr>
            <w:r w:rsidRPr="00783A38">
              <w:t>THINK 2, delovni zvezek za angleščino v 7. razredu, leto potrditve: 2020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>9789612920241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pStyle w:val="pnormal"/>
            </w:pPr>
            <w:r w:rsidRPr="00783A38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783A38" w:rsidRDefault="003658DB" w:rsidP="00191423">
            <w:pPr>
              <w:spacing w:after="0" w:line="240" w:lineRule="auto"/>
              <w:jc w:val="right"/>
            </w:pPr>
            <w:r w:rsidRPr="00783A38">
              <w:t>15,70</w:t>
            </w:r>
          </w:p>
        </w:tc>
      </w:tr>
      <w:tr w:rsidR="00E03908" w:rsidTr="003658DB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7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8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3658DB">
            <w:pPr>
              <w:spacing w:after="0" w:line="240" w:lineRule="auto"/>
              <w:jc w:val="right"/>
            </w:pPr>
            <w:r>
              <w:rPr>
                <w:rStyle w:val="fnormal"/>
              </w:rPr>
              <w:t>76,2</w:t>
            </w:r>
            <w:r w:rsidR="004D2963">
              <w:rPr>
                <w:rStyle w:val="fnormal"/>
              </w:rPr>
              <w:t>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A375F6" w:rsidTr="007E1B3D">
        <w:tc>
          <w:tcPr>
            <w:tcW w:w="850" w:type="dxa"/>
          </w:tcPr>
          <w:p w:rsidR="00A375F6" w:rsidRDefault="00A375F6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A375F6" w:rsidRDefault="00A375F6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A375F6" w:rsidRDefault="00A375F6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A375F6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  <w:r>
              <w:t>TEHNIČNI KALKULATOR,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Default="00A375F6" w:rsidP="007E1B3D">
            <w:pPr>
              <w:pStyle w:val="pnormal"/>
            </w:pPr>
          </w:p>
        </w:tc>
      </w:tr>
      <w:tr w:rsidR="0055561D" w:rsidRPr="0055561D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Pr="0055561D" w:rsidRDefault="00A375F6" w:rsidP="007E1B3D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Pr="0055561D" w:rsidRDefault="00A375F6" w:rsidP="007E1B3D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375F6" w:rsidRPr="0055561D" w:rsidRDefault="00A375F6" w:rsidP="007E1B3D">
            <w:pPr>
              <w:pStyle w:val="pnormal"/>
            </w:pPr>
            <w:r w:rsidRPr="0055561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A375F6" w:rsidRPr="0055561D" w:rsidRDefault="00A375F6" w:rsidP="007E1B3D">
            <w:pPr>
              <w:pStyle w:val="pnormal"/>
            </w:pPr>
          </w:p>
        </w:tc>
      </w:tr>
      <w:tr w:rsidR="0055561D" w:rsidRPr="0055561D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  <w:tr w:rsidR="0055561D" w:rsidRPr="0055561D" w:rsidTr="007E1B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24A9B" w:rsidRDefault="004D2963">
            <w:pPr>
              <w:pStyle w:val="pnormal"/>
              <w:rPr>
                <w:b/>
                <w:i/>
              </w:rPr>
            </w:pPr>
            <w:r w:rsidRPr="00C24A9B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  <w:gridCol w:w="736"/>
      </w:tblGrid>
      <w:tr w:rsidR="00E03908" w:rsidTr="00C90ABD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9789610202523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83A38" w:rsidRDefault="00C90ABD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83A38" w:rsidRDefault="00C90ABD" w:rsidP="00191423">
            <w:pPr>
              <w:pStyle w:val="pnormal"/>
            </w:pPr>
            <w:r w:rsidRPr="00783A38">
              <w:t>J.M. Razpotnik, A. Plazar, POTUJEM V PRETEKLOST 7,</w:t>
            </w:r>
          </w:p>
          <w:p w:rsidR="00C90ABD" w:rsidRPr="00783A38" w:rsidRDefault="00C90ABD" w:rsidP="00191423">
            <w:pPr>
              <w:pStyle w:val="pnormal"/>
            </w:pPr>
            <w:r w:rsidRPr="00783A38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83A38" w:rsidRDefault="00C90ABD" w:rsidP="00191423">
            <w:pPr>
              <w:pStyle w:val="pnormal"/>
            </w:pPr>
            <w:r w:rsidRPr="00783A38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83A38" w:rsidRDefault="00C90ABD" w:rsidP="00191423">
            <w:pPr>
              <w:pStyle w:val="pnormal"/>
            </w:pPr>
            <w:r w:rsidRPr="00783A38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783A38" w:rsidRDefault="00C90ABD" w:rsidP="00191423">
            <w:pPr>
              <w:spacing w:after="0" w:line="240" w:lineRule="auto"/>
              <w:jc w:val="right"/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122167" w:rsidRDefault="00122167">
            <w:pPr>
              <w:pStyle w:val="pnormal"/>
            </w:pPr>
            <w:r>
              <w:t>9789612413187</w:t>
            </w:r>
          </w:p>
          <w:p w:rsidR="00E03908" w:rsidRDefault="004D2963">
            <w:pPr>
              <w:pStyle w:val="pnormal"/>
            </w:pPr>
            <w:r>
              <w:lastRenderedPageBreak/>
              <w:t>978961</w:t>
            </w:r>
            <w:r w:rsidR="00E41E34">
              <w:t>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55561D" w:rsidRPr="0055561D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pStyle w:val="pnormal"/>
            </w:pPr>
            <w:r w:rsidRPr="0055561D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55561D" w:rsidRDefault="00290075" w:rsidP="007E1B3D">
            <w:pPr>
              <w:spacing w:after="0" w:line="240" w:lineRule="auto"/>
              <w:jc w:val="right"/>
            </w:pPr>
          </w:p>
        </w:tc>
      </w:tr>
      <w:tr w:rsidR="00290075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Default="00290075">
            <w:pPr>
              <w:spacing w:after="0" w:line="240" w:lineRule="auto"/>
              <w:jc w:val="right"/>
            </w:pPr>
          </w:p>
        </w:tc>
      </w:tr>
      <w:tr w:rsidR="00290075" w:rsidTr="00C90AB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Default="00290075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10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55561D" w:rsidRPr="0055561D" w:rsidTr="00F772C0">
        <w:tc>
          <w:tcPr>
            <w:tcW w:w="84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F772C0" w:rsidRPr="0055561D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55561D" w:rsidRDefault="00F772C0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Default="00F772C0" w:rsidP="00B12A1D">
            <w:pPr>
              <w:pStyle w:val="pnormal"/>
              <w:spacing w:line="276" w:lineRule="auto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Default="00F772C0" w:rsidP="00B12A1D">
            <w:pPr>
              <w:pStyle w:val="pnormal"/>
              <w:spacing w:line="276" w:lineRule="auto"/>
            </w:pPr>
            <w:r>
              <w:t>9789612099589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Default="00F772C0" w:rsidP="00B12A1D">
            <w:pPr>
              <w:pStyle w:val="pnormal"/>
              <w:spacing w:line="276" w:lineRule="auto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55561D" w:rsidRDefault="00F772C0" w:rsidP="0055561D">
            <w:pPr>
              <w:spacing w:after="0" w:line="240" w:lineRule="auto"/>
              <w:jc w:val="right"/>
            </w:pPr>
          </w:p>
        </w:tc>
      </w:tr>
      <w:tr w:rsidR="00F772C0" w:rsidRPr="0055561D" w:rsidTr="00F772C0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55561D" w:rsidRDefault="00F772C0" w:rsidP="0055561D">
            <w:pPr>
              <w:spacing w:after="0" w:line="240" w:lineRule="auto"/>
              <w:jc w:val="right"/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C90ABD">
        <w:rPr>
          <w:rStyle w:val="fnaslov"/>
        </w:rPr>
        <w:t>rebščin za šolsko leto 2021/2022</w:t>
      </w:r>
      <w:r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491"/>
        <w:gridCol w:w="721"/>
      </w:tblGrid>
      <w:tr w:rsidR="00E03908" w:rsidTr="00334263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5561D" w:rsidRPr="0055561D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5C6D38">
            <w:pPr>
              <w:pStyle w:val="pnormal"/>
            </w:pPr>
            <w:r w:rsidRPr="0055561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5C6D38" w:rsidP="005C6D38">
            <w:pPr>
              <w:pStyle w:val="pnormal"/>
            </w:pPr>
            <w:r w:rsidRPr="0055561D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5C6D38">
            <w:pPr>
              <w:pStyle w:val="pnormal"/>
            </w:pPr>
            <w:r w:rsidRPr="0055561D">
              <w:t>9789612718671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5C6D38">
            <w:pPr>
              <w:pStyle w:val="pnormal"/>
            </w:pPr>
            <w:r w:rsidRPr="0055561D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5C6D38">
            <w:pPr>
              <w:spacing w:after="0" w:line="240" w:lineRule="auto"/>
              <w:jc w:val="right"/>
            </w:pPr>
            <w:r w:rsidRPr="0055561D">
              <w:t>17,90</w:t>
            </w:r>
          </w:p>
        </w:tc>
      </w:tr>
      <w:tr w:rsidR="00E03908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Pucko, A. Geržina: BIOLOGIJA 8, samostojni delovni zvezek z e-gradivom, NOVO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9789610209720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državljansko kulturo in etiko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9789612719319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8,  gradiva za 8. razred za tehniko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3830032570083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E03908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</w:t>
            </w:r>
          </w:p>
          <w:p w:rsidR="006D2268" w:rsidRDefault="006D2268">
            <w:pPr>
              <w:pStyle w:val="pnormal"/>
            </w:pPr>
            <w:r w:rsidRPr="005A0077">
              <w:rPr>
                <w:b/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3831075927285</w:t>
            </w:r>
          </w:p>
          <w:p w:rsidR="000D27CF" w:rsidRDefault="000D27CF">
            <w:pPr>
              <w:pStyle w:val="pnormal"/>
            </w:pPr>
            <w:r>
              <w:t>9789612716745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E03908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3831075927452</w:t>
            </w:r>
          </w:p>
          <w:p w:rsidR="000D27CF" w:rsidRDefault="000D27CF">
            <w:pPr>
              <w:pStyle w:val="pnormal"/>
            </w:pPr>
            <w:r>
              <w:t>9789612716738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E03908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Pintarič: FIZIKA 8, samostojni delovni zvezek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9789610143512</w:t>
            </w:r>
          </w:p>
          <w:p w:rsidR="009B50E4" w:rsidRDefault="009B50E4">
            <w:pPr>
              <w:pStyle w:val="pnormal"/>
            </w:pPr>
            <w:r>
              <w:t>9789610159148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334263">
            <w:pPr>
              <w:spacing w:after="0" w:line="240" w:lineRule="auto"/>
              <w:jc w:val="right"/>
            </w:pPr>
            <w:r>
              <w:t>13</w:t>
            </w:r>
            <w:r w:rsidR="004D2963">
              <w:t>,90</w:t>
            </w:r>
          </w:p>
        </w:tc>
      </w:tr>
      <w:tr w:rsidR="00E03908" w:rsidTr="00334263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9788634138771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E03908" w:rsidTr="00334263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334263">
            <w:pPr>
              <w:spacing w:after="0" w:line="240" w:lineRule="auto"/>
              <w:jc w:val="right"/>
            </w:pPr>
            <w:r>
              <w:rPr>
                <w:rStyle w:val="fnormal"/>
              </w:rPr>
              <w:t>103</w:t>
            </w:r>
            <w:r w:rsidR="005C6D38">
              <w:rPr>
                <w:rStyle w:val="fnormal"/>
              </w:rPr>
              <w:t>,90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8C277D" w:rsidTr="001B38AE">
        <w:tc>
          <w:tcPr>
            <w:tcW w:w="850" w:type="dxa"/>
          </w:tcPr>
          <w:p w:rsidR="008C277D" w:rsidRDefault="008C277D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8C277D" w:rsidRDefault="008C277D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8C277D" w:rsidRDefault="008C277D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5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8C277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Default="008C277D" w:rsidP="007E1B3D">
            <w:pPr>
              <w:pStyle w:val="pnormal"/>
            </w:pPr>
          </w:p>
        </w:tc>
      </w:tr>
      <w:tr w:rsidR="0055561D" w:rsidRPr="0055561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Pr="0055561D" w:rsidRDefault="008C277D" w:rsidP="007E1B3D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8C277D" w:rsidRPr="0055561D" w:rsidRDefault="008C277D" w:rsidP="007E1B3D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277D" w:rsidRPr="0055561D" w:rsidRDefault="008C277D" w:rsidP="007E1B3D">
            <w:pPr>
              <w:pStyle w:val="pnormal"/>
            </w:pPr>
            <w:r w:rsidRPr="0055561D"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C277D" w:rsidRPr="0055561D" w:rsidRDefault="008C277D" w:rsidP="007E1B3D">
            <w:pPr>
              <w:pStyle w:val="pnormal"/>
            </w:pPr>
          </w:p>
        </w:tc>
      </w:tr>
      <w:tr w:rsidR="0055561D" w:rsidRPr="0055561D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  <w:tr w:rsidR="0055561D" w:rsidRPr="0055561D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</w:tbl>
    <w:p w:rsidR="00334263" w:rsidRDefault="00334263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F7828" w:rsidRDefault="004D2963">
            <w:pPr>
              <w:pStyle w:val="pnormal"/>
              <w:rPr>
                <w:b/>
                <w:i/>
              </w:rPr>
            </w:pPr>
            <w:r w:rsidRPr="00AF7828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7F5987" w:rsidRDefault="007F5987">
      <w:pPr>
        <w:spacing w:before="240" w:after="120" w:line="240" w:lineRule="auto"/>
        <w:rPr>
          <w:b/>
          <w:sz w:val="22"/>
          <w:szCs w:val="22"/>
        </w:rPr>
      </w:pPr>
    </w:p>
    <w:p w:rsidR="007F5987" w:rsidRDefault="007F5987">
      <w:pPr>
        <w:spacing w:before="240" w:after="120" w:line="240" w:lineRule="auto"/>
        <w:rPr>
          <w:b/>
          <w:sz w:val="22"/>
          <w:szCs w:val="22"/>
        </w:rPr>
      </w:pPr>
    </w:p>
    <w:p w:rsidR="007F5987" w:rsidRDefault="007F598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F7828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307"/>
        <w:gridCol w:w="1221"/>
        <w:gridCol w:w="338"/>
        <w:gridCol w:w="1354"/>
        <w:gridCol w:w="736"/>
      </w:tblGrid>
      <w:tr w:rsidR="00E03908" w:rsidTr="00AF782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642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9788611158983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M. Robič, J. Berk, J. Draksler: SKRIVNOSTI ŠTEVIL IN OBLIK 8, učbenik, prenova 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9789612712242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M. Svečko: SPOZNAVAM SVOJE TELO, učbenik za biologijo v 8. razredu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9789610200802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pStyle w:val="pnormal"/>
            </w:pPr>
            <w:r w:rsidRPr="00783A38">
              <w:t>J.M. Razpotnik, A. Plazar, POTUJEM V PRETEKLOST 8,</w:t>
            </w:r>
          </w:p>
          <w:p w:rsidR="00F87472" w:rsidRPr="00783A38" w:rsidRDefault="00F87472" w:rsidP="00191423">
            <w:pPr>
              <w:pStyle w:val="pnormal"/>
            </w:pPr>
            <w:r w:rsidRPr="00783A38">
              <w:t>Učbenik za zgodovino v 8. razredu, leto potrditve 2020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pStyle w:val="pnormal"/>
            </w:pPr>
            <w:r w:rsidRPr="00783A38">
              <w:t>9789612920081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pStyle w:val="pnormal"/>
            </w:pPr>
            <w:r w:rsidRPr="00783A38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spacing w:after="0" w:line="240" w:lineRule="auto"/>
              <w:jc w:val="right"/>
            </w:pP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9789617053180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9789612712327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55561D" w:rsidRPr="0055561D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B. Tomšič Amon: LIKOVNA UMETNOST 8, učbenik, leto potrditve:2020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9789610155713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pStyle w:val="pnormal"/>
            </w:pPr>
            <w:r w:rsidRPr="0055561D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55561D" w:rsidRDefault="00DF4791" w:rsidP="007E1B3D">
            <w:pPr>
              <w:spacing w:after="0" w:line="240" w:lineRule="auto"/>
              <w:jc w:val="right"/>
            </w:pPr>
          </w:p>
        </w:tc>
      </w:tr>
      <w:tr w:rsidR="00DF4791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9788634127485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spacing w:after="0" w:line="240" w:lineRule="auto"/>
              <w:jc w:val="right"/>
            </w:pPr>
          </w:p>
        </w:tc>
      </w:tr>
      <w:tr w:rsidR="00DF4791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9789610206453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Default="00DF4791">
            <w:pPr>
              <w:spacing w:after="0" w:line="240" w:lineRule="auto"/>
              <w:jc w:val="right"/>
            </w:pPr>
          </w:p>
        </w:tc>
      </w:tr>
      <w:tr w:rsidR="00DF4791" w:rsidTr="00AF782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564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155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4791" w:rsidRDefault="00DF4791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11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55561D" w:rsidRPr="0055561D" w:rsidTr="00000E18">
        <w:tc>
          <w:tcPr>
            <w:tcW w:w="84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000E18" w:rsidRPr="0055561D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55561D" w:rsidRDefault="00000E18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Default="00000E18" w:rsidP="00B12A1D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Default="00000E18" w:rsidP="00B12A1D">
            <w:pPr>
              <w:pStyle w:val="pnormal"/>
            </w:pPr>
            <w:r>
              <w:t>9789612711061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Default="00000E18" w:rsidP="00B12A1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55561D" w:rsidRDefault="00000E18" w:rsidP="0055561D">
            <w:pPr>
              <w:spacing w:after="0" w:line="240" w:lineRule="auto"/>
              <w:jc w:val="right"/>
            </w:pPr>
          </w:p>
        </w:tc>
      </w:tr>
    </w:tbl>
    <w:p w:rsidR="0055561D" w:rsidRDefault="0055561D">
      <w:pPr>
        <w:spacing w:before="240" w:after="120" w:line="240" w:lineRule="auto"/>
      </w:pPr>
    </w:p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šolsko </w:t>
      </w:r>
      <w:r w:rsidR="00F87472">
        <w:rPr>
          <w:rStyle w:val="fnaslov"/>
        </w:rPr>
        <w:t>leto 2021/2022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E03908" w:rsidTr="001178FC">
        <w:trPr>
          <w:gridAfter w:val="1"/>
          <w:wAfter w:w="60" w:type="dxa"/>
        </w:trPr>
        <w:tc>
          <w:tcPr>
            <w:tcW w:w="828" w:type="dxa"/>
            <w:tcBorders>
              <w:bottom w:val="single" w:sz="4" w:space="0" w:color="auto"/>
            </w:tcBorders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83A38" w:rsidRPr="00783A38" w:rsidTr="001178FC">
        <w:trPr>
          <w:gridAfter w:val="1"/>
          <w:wAfter w:w="60" w:type="dxa"/>
        </w:trPr>
        <w:tc>
          <w:tcPr>
            <w:tcW w:w="828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783A38" w:rsidRDefault="001178FC" w:rsidP="00990DFF">
            <w:pPr>
              <w:pStyle w:val="pnormal"/>
            </w:pPr>
            <w:r w:rsidRPr="00783A38">
              <w:t>1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783A38" w:rsidRDefault="001178FC" w:rsidP="00990DFF">
            <w:pPr>
              <w:pStyle w:val="pnormal"/>
            </w:pPr>
            <w:r w:rsidRPr="00783A38">
              <w:t xml:space="preserve">I. Hodnik, J. Jerovšek, T. Koncilija et </w:t>
            </w:r>
            <w:proofErr w:type="spellStart"/>
            <w:r w:rsidRPr="00783A38">
              <w:t>al</w:t>
            </w:r>
            <w:proofErr w:type="spellEnd"/>
            <w:r w:rsidRPr="00783A38">
              <w:t>.: SLOVENŠČINA V OBLAKU 9, samostojni delovni zvezek za slovenščino v 4 delih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783A38" w:rsidRDefault="001178FC" w:rsidP="00990DFF">
            <w:pPr>
              <w:pStyle w:val="pnormal"/>
            </w:pPr>
            <w:r w:rsidRPr="00783A38">
              <w:t>9789612719463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783A38" w:rsidRDefault="001178FC" w:rsidP="00990DFF">
            <w:pPr>
              <w:pStyle w:val="pnormal"/>
            </w:pPr>
            <w:r w:rsidRPr="00783A38">
              <w:t>ROKUS-KLETT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783A38" w:rsidRDefault="001178FC" w:rsidP="00990DFF">
            <w:pPr>
              <w:spacing w:after="0" w:line="240" w:lineRule="auto"/>
              <w:jc w:val="right"/>
            </w:pPr>
            <w:r w:rsidRPr="00783A38">
              <w:t>17,90</w:t>
            </w:r>
          </w:p>
        </w:tc>
      </w:tr>
      <w:tr w:rsidR="00E03908" w:rsidTr="001178FC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1178FC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: TOUCHSTONE 9, učbenik za angleščino z e </w:t>
            </w:r>
            <w:r w:rsidR="006D2268">
              <w:t>–</w:t>
            </w:r>
            <w:r>
              <w:t xml:space="preserve"> dodatkom</w:t>
            </w:r>
          </w:p>
          <w:p w:rsidR="006D2268" w:rsidRDefault="006D2268">
            <w:pPr>
              <w:pStyle w:val="pnormal"/>
            </w:pPr>
            <w:r w:rsidRPr="005A0077">
              <w:rPr>
                <w:b/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9789616239448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03908" w:rsidTr="001178FC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PRENOVA 2019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9789616239462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 w:rsidTr="001178FC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9789610144649</w:t>
            </w:r>
          </w:p>
          <w:p w:rsidR="00334263" w:rsidRDefault="00334263">
            <w:pPr>
              <w:pStyle w:val="pnormal"/>
            </w:pPr>
            <w:r>
              <w:t>9789610159841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3416E">
            <w:pPr>
              <w:spacing w:after="0" w:line="240" w:lineRule="auto"/>
              <w:jc w:val="right"/>
            </w:pPr>
            <w:r>
              <w:t>13</w:t>
            </w:r>
            <w:r w:rsidR="004D2963">
              <w:t>,90</w:t>
            </w:r>
          </w:p>
        </w:tc>
      </w:tr>
      <w:tr w:rsidR="0055561D" w:rsidRPr="0055561D" w:rsidTr="001178FC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4D2963">
            <w:pPr>
              <w:pStyle w:val="pnormal"/>
            </w:pPr>
            <w:r w:rsidRPr="0055561D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4D2963">
            <w:pPr>
              <w:pStyle w:val="pnormal"/>
            </w:pPr>
            <w:r w:rsidRPr="0055561D">
              <w:t>ZNAM ZA VEČ. Slovenščina 9 +, zbirka preizkusov za pripravo na nacionalno preverjanje, izdaja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 w:rsidRPr="0055561D">
              <w:t>9789612718695</w:t>
            </w:r>
          </w:p>
          <w:p w:rsidR="00334263" w:rsidRPr="0055561D" w:rsidRDefault="00334263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4D2963">
            <w:pPr>
              <w:pStyle w:val="pnormal"/>
            </w:pPr>
            <w:r w:rsidRPr="0055561D">
              <w:t>ROKUS-KLETT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5561D" w:rsidRDefault="004D2963">
            <w:pPr>
              <w:spacing w:after="0" w:line="240" w:lineRule="auto"/>
              <w:jc w:val="right"/>
            </w:pPr>
            <w:r w:rsidRPr="0055561D">
              <w:t>6,85</w:t>
            </w:r>
          </w:p>
        </w:tc>
      </w:tr>
      <w:tr w:rsidR="0055561D" w:rsidRPr="0055561D" w:rsidTr="001178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pStyle w:val="pnormal"/>
            </w:pPr>
            <w:r w:rsidRPr="0055561D">
              <w:t>Več avtorjev: ROČNI ZEMLJEVID SLOVENIJE; 1:500000</w:t>
            </w:r>
          </w:p>
          <w:p w:rsidR="00FB2879" w:rsidRPr="0055561D" w:rsidRDefault="00FB2879" w:rsidP="007E1B3D">
            <w:pPr>
              <w:pStyle w:val="pnormal"/>
            </w:pPr>
            <w:r w:rsidRPr="0055561D">
              <w:t>ali ŠOLSKI ZEMLJEVID SLOVENIJE</w:t>
            </w:r>
          </w:p>
          <w:p w:rsidR="00FB2879" w:rsidRPr="0055561D" w:rsidRDefault="00FB2879" w:rsidP="007E1B3D">
            <w:pPr>
              <w:pStyle w:val="pnormal"/>
            </w:pPr>
            <w:r w:rsidRPr="0055561D">
              <w:t>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pStyle w:val="pnormal"/>
            </w:pPr>
            <w:r w:rsidRPr="0055561D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pStyle w:val="pnormal"/>
            </w:pPr>
            <w:r w:rsidRPr="0055561D">
              <w:t>DZS</w:t>
            </w:r>
          </w:p>
          <w:p w:rsidR="00FB2879" w:rsidRPr="0055561D" w:rsidRDefault="00FB2879" w:rsidP="007E1B3D">
            <w:pPr>
              <w:pStyle w:val="pnormal"/>
            </w:pPr>
          </w:p>
          <w:p w:rsidR="00FB2879" w:rsidRPr="0055561D" w:rsidRDefault="00FB2879" w:rsidP="007E1B3D">
            <w:pPr>
              <w:pStyle w:val="pnormal"/>
            </w:pPr>
            <w:r w:rsidRPr="0055561D">
              <w:t>MK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spacing w:after="0" w:line="240" w:lineRule="auto"/>
              <w:jc w:val="right"/>
            </w:pPr>
            <w:r w:rsidRPr="0055561D">
              <w:t>5,80</w:t>
            </w:r>
          </w:p>
          <w:p w:rsidR="00FB2879" w:rsidRPr="0055561D" w:rsidRDefault="00FB2879" w:rsidP="007E1B3D">
            <w:pPr>
              <w:spacing w:after="0" w:line="240" w:lineRule="auto"/>
              <w:jc w:val="right"/>
            </w:pPr>
          </w:p>
          <w:p w:rsidR="00FB2879" w:rsidRPr="0055561D" w:rsidRDefault="00FB2879" w:rsidP="007E1B3D">
            <w:pPr>
              <w:spacing w:after="0" w:line="240" w:lineRule="auto"/>
              <w:jc w:val="right"/>
            </w:pPr>
            <w:r w:rsidRPr="0055561D">
              <w:t>4,90</w:t>
            </w:r>
          </w:p>
        </w:tc>
      </w:tr>
      <w:tr w:rsidR="0055561D" w:rsidRPr="0055561D" w:rsidTr="001178FC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5561D" w:rsidRDefault="004D2963">
            <w:pPr>
              <w:spacing w:after="0" w:line="240" w:lineRule="auto"/>
              <w:jc w:val="right"/>
            </w:pPr>
            <w:r w:rsidRPr="0055561D">
              <w:rPr>
                <w:rStyle w:val="fnormal"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5561D" w:rsidRDefault="0063416E">
            <w:pPr>
              <w:spacing w:after="0" w:line="240" w:lineRule="auto"/>
              <w:jc w:val="right"/>
            </w:pPr>
            <w:r>
              <w:rPr>
                <w:rStyle w:val="fnormal"/>
              </w:rPr>
              <w:t>92</w:t>
            </w:r>
            <w:r w:rsidR="00660C8F">
              <w:rPr>
                <w:rStyle w:val="fnormal"/>
              </w:rPr>
              <w:t>,25</w:t>
            </w:r>
            <w:r w:rsidR="00FB2879" w:rsidRPr="0055561D">
              <w:rPr>
                <w:rStyle w:val="fnormal"/>
              </w:rPr>
              <w:t xml:space="preserve"> ALI </w:t>
            </w:r>
            <w:r>
              <w:rPr>
                <w:rStyle w:val="fnormal"/>
              </w:rPr>
              <w:t>91</w:t>
            </w:r>
            <w:r w:rsidR="00660C8F">
              <w:rPr>
                <w:rStyle w:val="fnormal"/>
              </w:rPr>
              <w:t>,35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FB2879" w:rsidTr="001B38AE">
        <w:tc>
          <w:tcPr>
            <w:tcW w:w="850" w:type="dxa"/>
          </w:tcPr>
          <w:p w:rsidR="00FB2879" w:rsidRDefault="00FB2879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FB2879" w:rsidRDefault="00FB2879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FB2879" w:rsidRDefault="00FB2879" w:rsidP="007E1B3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FB2879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 w:rsidP="007E1B3D">
            <w:pPr>
              <w:pStyle w:val="pnormal"/>
            </w:pPr>
          </w:p>
        </w:tc>
      </w:tr>
      <w:tr w:rsidR="0055561D" w:rsidRPr="0055561D" w:rsidTr="001B38A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pStyle w:val="pnormal"/>
            </w:pPr>
            <w:r w:rsidRPr="0055561D"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55561D" w:rsidRDefault="00FB2879" w:rsidP="007E1B3D">
            <w:pPr>
              <w:pStyle w:val="pnormal"/>
            </w:pPr>
          </w:p>
        </w:tc>
      </w:tr>
      <w:tr w:rsidR="0055561D" w:rsidRPr="0055561D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  <w:tr w:rsidR="0055561D" w:rsidRPr="0055561D" w:rsidTr="007E1B3D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38AE" w:rsidRPr="0055561D" w:rsidRDefault="001B38AE" w:rsidP="007E1B3D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61AD4" w:rsidRDefault="004D2963">
            <w:pPr>
              <w:pStyle w:val="pnormal"/>
              <w:rPr>
                <w:b/>
                <w:i/>
              </w:rPr>
            </w:pPr>
            <w:r w:rsidRPr="00A61AD4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33D07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65"/>
        <w:gridCol w:w="1363"/>
        <w:gridCol w:w="338"/>
        <w:gridCol w:w="1354"/>
        <w:gridCol w:w="736"/>
      </w:tblGrid>
      <w:tr w:rsidR="00E03908" w:rsidTr="00A61AD4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M. Robič, J. Berk, J. Draksler: SKRIVNOSTI ŠTEVIL IN OBLIK 9, učbenik, prenova 2013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9789612712952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4D2963">
            <w:pPr>
              <w:pStyle w:val="pnormal"/>
            </w:pPr>
            <w:r w:rsidRPr="00783A38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83A38" w:rsidRDefault="00E03908">
            <w:pPr>
              <w:spacing w:after="0" w:line="240" w:lineRule="auto"/>
              <w:jc w:val="right"/>
            </w:pP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Svečko, A. Gorjan: SPOZNAVAM ŽIVI SVET, učbenik za </w:t>
            </w:r>
            <w:r>
              <w:lastRenderedPageBreak/>
              <w:t>biologijo v 9. razredu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9789610200796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783A38" w:rsidRPr="00783A38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pStyle w:val="pnormal"/>
            </w:pPr>
            <w:r w:rsidRPr="00783A38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pStyle w:val="pnormal"/>
            </w:pPr>
            <w:r w:rsidRPr="00783A38">
              <w:t>J.M. Razpotnik, A. Plazar, POTUJEM V PRETEKLOST 9,</w:t>
            </w:r>
          </w:p>
          <w:p w:rsidR="00F87472" w:rsidRPr="00783A38" w:rsidRDefault="00F87472" w:rsidP="00191423">
            <w:pPr>
              <w:pStyle w:val="pnormal"/>
            </w:pPr>
            <w:r w:rsidRPr="00783A38">
              <w:t>Učbenik za zgodovino v 9. razredu, leto potrditve 2021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000E18" w:rsidP="00191423">
            <w:pPr>
              <w:pStyle w:val="pnormal"/>
            </w:pPr>
            <w:r w:rsidRPr="00783A38">
              <w:t>9789612920883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pStyle w:val="pnormal"/>
            </w:pPr>
            <w:r w:rsidRPr="00783A38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783A38" w:rsidRDefault="00F87472" w:rsidP="00191423">
            <w:pPr>
              <w:spacing w:after="0" w:line="240" w:lineRule="auto"/>
              <w:jc w:val="right"/>
            </w:pP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0A0686">
              <w:t>7070330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9789610125211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6555B4" w:rsidRPr="006555B4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B. Tomšič Amon: LIKOVNA UMETNOST 9, učbenik, leto potrditve: 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9789610153849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pStyle w:val="pnormal"/>
            </w:pPr>
            <w:r w:rsidRPr="006555B4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6555B4" w:rsidRDefault="00FB2879" w:rsidP="007E1B3D">
            <w:pPr>
              <w:spacing w:after="0" w:line="240" w:lineRule="auto"/>
              <w:jc w:val="right"/>
            </w:pPr>
          </w:p>
        </w:tc>
      </w:tr>
      <w:tr w:rsidR="00FB2879" w:rsidTr="00A61A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9789610206460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Default="00FB2879">
            <w:pPr>
              <w:spacing w:after="0" w:line="240" w:lineRule="auto"/>
              <w:jc w:val="right"/>
            </w:pPr>
          </w:p>
        </w:tc>
      </w:tr>
      <w:tr w:rsidR="00FB2879" w:rsidTr="00A61AD4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55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170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B2879" w:rsidRDefault="00FB2879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55561D">
        <w:rPr>
          <w:b/>
          <w:sz w:val="22"/>
          <w:szCs w:val="22"/>
        </w:rPr>
        <w:t xml:space="preserve"> (US)</w:t>
      </w:r>
      <w:r w:rsidR="007F5987">
        <w:rPr>
          <w:b/>
          <w:sz w:val="22"/>
          <w:szCs w:val="22"/>
        </w:rPr>
        <w:t xml:space="preserve"> – prejmejo v šoli</w:t>
      </w:r>
    </w:p>
    <w:tbl>
      <w:tblPr>
        <w:tblStyle w:val="tabela12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55561D" w:rsidRPr="0055561D" w:rsidTr="00191423">
        <w:tc>
          <w:tcPr>
            <w:tcW w:w="84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proofErr w:type="spellStart"/>
            <w:r w:rsidRPr="0055561D">
              <w:t>Giorgio</w:t>
            </w:r>
            <w:proofErr w:type="spellEnd"/>
            <w:r w:rsidRPr="0055561D">
              <w:t xml:space="preserve"> </w:t>
            </w:r>
            <w:proofErr w:type="spellStart"/>
            <w:r w:rsidRPr="0055561D">
              <w:t>Motta</w:t>
            </w:r>
            <w:proofErr w:type="spellEnd"/>
            <w:r w:rsidRPr="0055561D"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9789612712099, 9789612713881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</w:pPr>
            <w:r w:rsidRPr="0055561D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  <w:tr w:rsidR="0055561D" w:rsidRPr="0055561D" w:rsidTr="0019142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55561D" w:rsidRDefault="0055561D" w:rsidP="0055561D">
            <w:pPr>
              <w:spacing w:after="0" w:line="240" w:lineRule="auto"/>
              <w:jc w:val="right"/>
            </w:pPr>
          </w:p>
        </w:tc>
      </w:tr>
    </w:tbl>
    <w:p w:rsidR="0055561D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Default="0055561D">
      <w:pPr>
        <w:spacing w:before="240" w:after="120" w:line="240" w:lineRule="auto"/>
      </w:pPr>
    </w:p>
    <w:p w:rsidR="004D2963" w:rsidRDefault="004D2963"/>
    <w:sectPr w:rsidR="004D2963" w:rsidSect="008155B8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F2" w:rsidRDefault="00A75BF2" w:rsidP="00266531">
      <w:pPr>
        <w:spacing w:after="0" w:line="240" w:lineRule="auto"/>
      </w:pPr>
      <w:r>
        <w:separator/>
      </w:r>
    </w:p>
  </w:endnote>
  <w:endnote w:type="continuationSeparator" w:id="0">
    <w:p w:rsidR="00A75BF2" w:rsidRDefault="00A75BF2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F" w:rsidRPr="00684169" w:rsidRDefault="00916DCF" w:rsidP="00916DCF">
    <w:pPr>
      <w:pStyle w:val="Noga"/>
    </w:pPr>
    <w:r w:rsidRPr="00684169">
      <w:t>OPOMBA: Pri naročanju in nakupu se držite tega seznama potrebščin in bodite pozorni na razlike, ki se lahko pojavijo v elektronski ponudbi (Kopija Nova</w:t>
    </w:r>
    <w:r w:rsidR="00684169" w:rsidRPr="00684169">
      <w:t>, Mladinska knjiga</w:t>
    </w:r>
    <w:r w:rsidRPr="00684169">
      <w:t>).</w:t>
    </w:r>
  </w:p>
  <w:p w:rsidR="002411BE" w:rsidRDefault="002411BE">
    <w:pPr>
      <w:pStyle w:val="Noga"/>
    </w:pPr>
  </w:p>
  <w:p w:rsidR="00A75BF2" w:rsidRDefault="00A75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F2" w:rsidRDefault="00A75BF2" w:rsidP="00266531">
      <w:pPr>
        <w:spacing w:after="0" w:line="240" w:lineRule="auto"/>
      </w:pPr>
      <w:r>
        <w:separator/>
      </w:r>
    </w:p>
  </w:footnote>
  <w:footnote w:type="continuationSeparator" w:id="0">
    <w:p w:rsidR="00A75BF2" w:rsidRDefault="00A75BF2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F2" w:rsidRPr="00684169" w:rsidRDefault="00A75BF2">
    <w:pPr>
      <w:pStyle w:val="Glava"/>
    </w:pPr>
    <w:r w:rsidRPr="00684169">
      <w:t>JVIZ Osnovna šola Dobrepolje, podružnica STRUGE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0E18"/>
    <w:rsid w:val="00023A69"/>
    <w:rsid w:val="00036694"/>
    <w:rsid w:val="00051395"/>
    <w:rsid w:val="000A0686"/>
    <w:rsid w:val="000A149D"/>
    <w:rsid w:val="000B211E"/>
    <w:rsid w:val="000D27CF"/>
    <w:rsid w:val="000D5B9F"/>
    <w:rsid w:val="000E18FC"/>
    <w:rsid w:val="001178FC"/>
    <w:rsid w:val="00122167"/>
    <w:rsid w:val="001309DF"/>
    <w:rsid w:val="0014088C"/>
    <w:rsid w:val="00140AD4"/>
    <w:rsid w:val="00164C8C"/>
    <w:rsid w:val="00180C7D"/>
    <w:rsid w:val="00191423"/>
    <w:rsid w:val="00194897"/>
    <w:rsid w:val="001B38AE"/>
    <w:rsid w:val="00205E1C"/>
    <w:rsid w:val="00233D07"/>
    <w:rsid w:val="002411BE"/>
    <w:rsid w:val="002416FF"/>
    <w:rsid w:val="00266531"/>
    <w:rsid w:val="00290075"/>
    <w:rsid w:val="002B3562"/>
    <w:rsid w:val="002F5617"/>
    <w:rsid w:val="00334263"/>
    <w:rsid w:val="003658DB"/>
    <w:rsid w:val="00397AAF"/>
    <w:rsid w:val="003E1FE8"/>
    <w:rsid w:val="003F7B03"/>
    <w:rsid w:val="004125A7"/>
    <w:rsid w:val="00437B3F"/>
    <w:rsid w:val="00446F6D"/>
    <w:rsid w:val="004500C8"/>
    <w:rsid w:val="004669E6"/>
    <w:rsid w:val="004872AC"/>
    <w:rsid w:val="004D2963"/>
    <w:rsid w:val="004E6002"/>
    <w:rsid w:val="0051548E"/>
    <w:rsid w:val="005336C3"/>
    <w:rsid w:val="00540F45"/>
    <w:rsid w:val="0055561D"/>
    <w:rsid w:val="005C6D38"/>
    <w:rsid w:val="005D3FF8"/>
    <w:rsid w:val="006241FE"/>
    <w:rsid w:val="0063416E"/>
    <w:rsid w:val="006555B4"/>
    <w:rsid w:val="00660C8F"/>
    <w:rsid w:val="00671018"/>
    <w:rsid w:val="00684169"/>
    <w:rsid w:val="00696E32"/>
    <w:rsid w:val="006D2268"/>
    <w:rsid w:val="00705CA8"/>
    <w:rsid w:val="00772BC8"/>
    <w:rsid w:val="0077726B"/>
    <w:rsid w:val="00783A38"/>
    <w:rsid w:val="007D6616"/>
    <w:rsid w:val="007E1B3D"/>
    <w:rsid w:val="007F5987"/>
    <w:rsid w:val="008155B8"/>
    <w:rsid w:val="0081725C"/>
    <w:rsid w:val="00854511"/>
    <w:rsid w:val="00872C8B"/>
    <w:rsid w:val="008C277D"/>
    <w:rsid w:val="008F3874"/>
    <w:rsid w:val="00916DCF"/>
    <w:rsid w:val="00947002"/>
    <w:rsid w:val="0095488F"/>
    <w:rsid w:val="009951B1"/>
    <w:rsid w:val="00995505"/>
    <w:rsid w:val="009A087C"/>
    <w:rsid w:val="009B50E4"/>
    <w:rsid w:val="009C3FB4"/>
    <w:rsid w:val="00A375F6"/>
    <w:rsid w:val="00A56C65"/>
    <w:rsid w:val="00A61AD4"/>
    <w:rsid w:val="00A75BF2"/>
    <w:rsid w:val="00AA6166"/>
    <w:rsid w:val="00AC4B61"/>
    <w:rsid w:val="00AF615A"/>
    <w:rsid w:val="00AF7828"/>
    <w:rsid w:val="00B0109A"/>
    <w:rsid w:val="00B53107"/>
    <w:rsid w:val="00B61EDE"/>
    <w:rsid w:val="00B6335A"/>
    <w:rsid w:val="00BC7379"/>
    <w:rsid w:val="00BD6A45"/>
    <w:rsid w:val="00BE4D32"/>
    <w:rsid w:val="00C24A9B"/>
    <w:rsid w:val="00C34B6A"/>
    <w:rsid w:val="00C5317C"/>
    <w:rsid w:val="00C703C8"/>
    <w:rsid w:val="00C90771"/>
    <w:rsid w:val="00C90ABD"/>
    <w:rsid w:val="00CA17C6"/>
    <w:rsid w:val="00D0318F"/>
    <w:rsid w:val="00D218BB"/>
    <w:rsid w:val="00D43A7E"/>
    <w:rsid w:val="00D43FAD"/>
    <w:rsid w:val="00D80084"/>
    <w:rsid w:val="00DA1051"/>
    <w:rsid w:val="00DC3776"/>
    <w:rsid w:val="00DC7116"/>
    <w:rsid w:val="00DF4791"/>
    <w:rsid w:val="00DF55DE"/>
    <w:rsid w:val="00E03908"/>
    <w:rsid w:val="00E41E34"/>
    <w:rsid w:val="00E55D7A"/>
    <w:rsid w:val="00E730DC"/>
    <w:rsid w:val="00ED2725"/>
    <w:rsid w:val="00EE2F0F"/>
    <w:rsid w:val="00F608DF"/>
    <w:rsid w:val="00F772C0"/>
    <w:rsid w:val="00F85E58"/>
    <w:rsid w:val="00F87472"/>
    <w:rsid w:val="00FB2879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43E7"/>
  <w15:docId w15:val="{8E1572DA-B6C0-4724-9FB3-696B87D5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1">
    <w:name w:val="tabela11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2">
    <w:name w:val="tabela12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B63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pouk45</cp:lastModifiedBy>
  <cp:revision>40</cp:revision>
  <cp:lastPrinted>2020-04-24T06:50:00Z</cp:lastPrinted>
  <dcterms:created xsi:type="dcterms:W3CDTF">2021-03-22T09:06:00Z</dcterms:created>
  <dcterms:modified xsi:type="dcterms:W3CDTF">2021-06-15T05:30:00Z</dcterms:modified>
</cp:coreProperties>
</file>