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E073C3" w:rsidRPr="00E073C3" w:rsidRDefault="004D2963" w:rsidP="00E073C3">
      <w:pPr>
        <w:pStyle w:val="pnaslov"/>
      </w:pPr>
      <w:r>
        <w:rPr>
          <w:rStyle w:val="fnaslov"/>
        </w:rPr>
        <w:t>Sezna</w:t>
      </w:r>
      <w:r w:rsidR="007A2EAF">
        <w:rPr>
          <w:rStyle w:val="fnaslov"/>
        </w:rPr>
        <w:t>m potrebščin za šolsko leto 2022/2023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6518"/>
        <w:gridCol w:w="2127"/>
        <w:gridCol w:w="242"/>
        <w:gridCol w:w="514"/>
      </w:tblGrid>
      <w:tr w:rsidR="00A33B2B" w:rsidTr="00A406B3">
        <w:trPr>
          <w:gridAfter w:val="1"/>
          <w:wAfter w:w="514" w:type="dxa"/>
        </w:trPr>
        <w:tc>
          <w:tcPr>
            <w:tcW w:w="823" w:type="dxa"/>
          </w:tcPr>
          <w:p w:rsidR="00A33B2B" w:rsidRDefault="00A33B2B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18" w:type="dxa"/>
          </w:tcPr>
          <w:p w:rsidR="00A33B2B" w:rsidRDefault="00A33B2B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27" w:type="dxa"/>
          </w:tcPr>
          <w:p w:rsidR="00A33B2B" w:rsidRDefault="00A33B2B" w:rsidP="00A406B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242" w:type="dxa"/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GUM + SPO + 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ZVEZEK LILI IN BINE, veliki A4, veliki karo 123 zvezek s številkami  </w:t>
            </w:r>
          </w:p>
          <w:p w:rsidR="00A33B2B" w:rsidRPr="00DA6EC6" w:rsidRDefault="00A33B2B" w:rsidP="00A406B3">
            <w:pPr>
              <w:pStyle w:val="pnormal"/>
              <w:rPr>
                <w:b/>
                <w:color w:val="FF0000"/>
              </w:rPr>
            </w:pPr>
            <w:r w:rsidRPr="00DA6EC6">
              <w:rPr>
                <w:b/>
                <w:color w:val="FF0000"/>
              </w:rPr>
              <w:t>EAN 3831075929074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MAT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ZVEZEK LILI IN BINE, veliki A4, ABC zvezek z velikimi tiskanimi črkami  </w:t>
            </w:r>
          </w:p>
          <w:p w:rsidR="00A33B2B" w:rsidRPr="00DA6EC6" w:rsidRDefault="00A33B2B" w:rsidP="00A406B3">
            <w:pPr>
              <w:pStyle w:val="pnormal"/>
              <w:rPr>
                <w:b/>
                <w:color w:val="FF0000"/>
              </w:rPr>
            </w:pPr>
            <w:r w:rsidRPr="00DA6EC6">
              <w:rPr>
                <w:b/>
                <w:color w:val="FF0000"/>
              </w:rPr>
              <w:t>EAN 3831075929067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3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OVITEK, veliki A4, plastični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BELEŽKA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2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LESENE BARVICE – </w:t>
            </w:r>
            <w:r w:rsidRPr="00DA6EC6">
              <w:rPr>
                <w:b/>
                <w:color w:val="FF0000"/>
              </w:rPr>
              <w:t>ne debele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FLOMASTRI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RAVNILO NOMA 1, mala šablona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3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ŠKARJE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RADIRKA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ŠILČEK (s posodico)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RISALNI BLOK, 20-listni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VOŠČENE BARVICE, 12 barvic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TEMPERA BARVICE AERO, 12 kosov, 7,5 ml v kovinski škatli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ČOPIČ, okrogli št. 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ČOPIČ, okrogli št. 8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ČOPIČ, ploščati št. 14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LONČEK ZA VODO (za likovno umetnost)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PALETA ZA MEŠANJE BARV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MAPA A4 z elastiko, plastificirana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ŠOLSKI COPATI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PERESNICA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ŠOLSKA TORBA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965A5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84C3D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A72B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Default="00A72B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Default="00A72B52">
            <w:pPr>
              <w:pStyle w:val="pnormal"/>
            </w:pPr>
            <w:r>
              <w:t>Pisk M.</w:t>
            </w:r>
            <w:r w:rsidRPr="00A72B52">
              <w:t>, U</w:t>
            </w:r>
            <w:r>
              <w:t>ršič Z., Višček S., V. Kožuh: berem z iksom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Default="00A72B52">
            <w:pPr>
              <w:pStyle w:val="pnormal"/>
            </w:pPr>
            <w:r w:rsidRPr="00A72B52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Default="00A72B5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Default="00A72B52">
            <w:pPr>
              <w:spacing w:after="0" w:line="240" w:lineRule="auto"/>
              <w:jc w:val="right"/>
            </w:pPr>
          </w:p>
        </w:tc>
      </w:tr>
      <w:tr w:rsidR="00484C3D" w:rsidRPr="00484C3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484C3D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484C3D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73C3" w:rsidTr="00A97E59">
        <w:tc>
          <w:tcPr>
            <w:tcW w:w="850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73C3" w:rsidRDefault="00E073C3" w:rsidP="00A406B3">
            <w:pPr>
              <w:spacing w:after="0" w:line="240" w:lineRule="auto"/>
              <w:jc w:val="right"/>
            </w:pPr>
          </w:p>
        </w:tc>
      </w:tr>
      <w:tr w:rsidR="00E073C3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CF78CB" w:rsidRDefault="00E073C3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73C3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CF78CB" w:rsidRDefault="00E073C3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73C3" w:rsidTr="00A97E5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Pr="00CF78CB" w:rsidRDefault="00E073C3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FE6E64" w:rsidRDefault="00FE6E64" w:rsidP="00A33B2B">
      <w:pPr>
        <w:pStyle w:val="pnaslov"/>
        <w:jc w:val="left"/>
        <w:rPr>
          <w:rStyle w:val="fnaslov"/>
        </w:rPr>
      </w:pPr>
    </w:p>
    <w:p w:rsidR="00217D5E" w:rsidRDefault="00E073C3" w:rsidP="00217D5E">
      <w:pPr>
        <w:pStyle w:val="pnaslov"/>
      </w:pPr>
      <w:r>
        <w:rPr>
          <w:rStyle w:val="fnaslov"/>
        </w:rPr>
        <w:lastRenderedPageBreak/>
        <w:t>S</w:t>
      </w:r>
      <w:r w:rsidR="00217D5E">
        <w:rPr>
          <w:rStyle w:val="fnaslov"/>
        </w:rPr>
        <w:t>eznam pot</w:t>
      </w:r>
      <w:r w:rsidR="007A2EAF">
        <w:rPr>
          <w:rStyle w:val="fnaslov"/>
        </w:rPr>
        <w:t>rebščin za šolsko leto 2022/2023</w:t>
      </w:r>
      <w:r w:rsidR="00217D5E">
        <w:rPr>
          <w:rStyle w:val="fnaslov"/>
        </w:rPr>
        <w:t xml:space="preserve"> za 2. razred</w:t>
      </w:r>
    </w:p>
    <w:p w:rsidR="00217D5E" w:rsidRDefault="00217D5E" w:rsidP="00217D5E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6690"/>
        <w:gridCol w:w="2096"/>
        <w:gridCol w:w="101"/>
        <w:gridCol w:w="514"/>
      </w:tblGrid>
      <w:tr w:rsidR="003E7E5E" w:rsidTr="003E7E5E">
        <w:trPr>
          <w:gridAfter w:val="1"/>
          <w:wAfter w:w="514" w:type="dxa"/>
        </w:trPr>
        <w:tc>
          <w:tcPr>
            <w:tcW w:w="823" w:type="dxa"/>
          </w:tcPr>
          <w:p w:rsidR="003E7E5E" w:rsidRDefault="003E7E5E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690" w:type="dxa"/>
          </w:tcPr>
          <w:p w:rsidR="003E7E5E" w:rsidRDefault="003E7E5E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096" w:type="dxa"/>
          </w:tcPr>
          <w:p w:rsidR="003E7E5E" w:rsidRDefault="003E7E5E" w:rsidP="00A406B3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01" w:type="dxa"/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GUM + SPO + 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MAT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ZVEZEK LILI IN BINE, veliki A4, ABC zvezek z malimi tiskanimi črkami  </w:t>
            </w:r>
            <w:r w:rsidRPr="00DA6EC6">
              <w:rPr>
                <w:b/>
                <w:color w:val="FF0000"/>
              </w:rPr>
              <w:t>EAN 3831075929616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ZVEZEK LILI IN BINE, veliki A4, ABC zvezek z malimi in velikimi pisanimi črkami  </w:t>
            </w:r>
            <w:r w:rsidRPr="00DA6EC6">
              <w:rPr>
                <w:b/>
                <w:color w:val="FF0000"/>
              </w:rPr>
              <w:t>EAN 3831075929623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5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OVITEK, veliki A4, plastični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BELEŽKA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2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 w:rsidRPr="00DA6EC6">
              <w:rPr>
                <w:b/>
                <w:color w:val="FF0000"/>
              </w:rPr>
              <w:t>KLASIČNO</w:t>
            </w:r>
            <w:r>
              <w:t xml:space="preserve"> NALIVNO PERO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LESENE BARVICE </w:t>
            </w:r>
            <w:r w:rsidRPr="00DA6EC6">
              <w:rPr>
                <w:b/>
                <w:color w:val="FF0000"/>
              </w:rPr>
              <w:t>– ne debele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FLOMASTRI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RAVNILO NOMA 1, mala šablona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3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ŠKARJE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RADIRKA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ŠILČEK (s posodico)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RISALNI BLOK, 20-listni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VOŠČENE BARVICE, 12 barvic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ČOPIČ, okrogli št. 4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ČOPIČ, okrogli št. 8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ČOPIČ, ploščati št. 14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LONČEK ZA VODO (za likovno umetnost)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PALETA ZA MEŠANJE BARV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MAPA A4 z elastiko, plastificirana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ŠOLSKI COPATI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Seznam učbenikov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217D5E" w:rsidTr="00A406B3">
        <w:tc>
          <w:tcPr>
            <w:tcW w:w="850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</w:tr>
      <w:tr w:rsidR="00217D5E" w:rsidTr="00A406B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</w:t>
            </w:r>
            <w:r w:rsidR="001E0230">
              <w:t>ršek, I. Saksida: LILI IN BINE 2</w:t>
            </w:r>
            <w:r>
              <w:t>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>978961271</w:t>
            </w:r>
            <w:r w:rsidR="001E0230">
              <w:t>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FB24D5" w:rsidRDefault="00217D5E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217D5E" w:rsidTr="00A406B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FB24D5" w:rsidRDefault="00217D5E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817"/>
        <w:gridCol w:w="711"/>
        <w:gridCol w:w="923"/>
        <w:gridCol w:w="1628"/>
        <w:gridCol w:w="1040"/>
        <w:gridCol w:w="1519"/>
        <w:gridCol w:w="1995"/>
        <w:gridCol w:w="723"/>
      </w:tblGrid>
      <w:tr w:rsidR="00217D5E" w:rsidTr="00A33B2B">
        <w:tc>
          <w:tcPr>
            <w:tcW w:w="844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119" w:type="dxa"/>
            <w:gridSpan w:val="5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19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995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23" w:type="dxa"/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</w:tr>
      <w:tr w:rsidR="00CF78CB" w:rsidRPr="00CF78CB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>
              <w:t xml:space="preserve">1 </w:t>
            </w:r>
          </w:p>
        </w:tc>
        <w:tc>
          <w:tcPr>
            <w:tcW w:w="51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 w:rsidRPr="0000672A">
              <w:t>9789612920203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CF78CB" w:rsidRDefault="0000672A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CF78CB" w:rsidRPr="00CF78CB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>
              <w:t>1</w:t>
            </w:r>
          </w:p>
        </w:tc>
        <w:tc>
          <w:tcPr>
            <w:tcW w:w="51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 w:rsidRPr="0000672A">
              <w:t>9789612920197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CF78CB" w:rsidRDefault="00217D5E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CF78CB" w:rsidRPr="00CF78CB" w:rsidTr="00A33B2B">
        <w:tc>
          <w:tcPr>
            <w:tcW w:w="166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255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9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</w:pPr>
          </w:p>
        </w:tc>
        <w:tc>
          <w:tcPr>
            <w:tcW w:w="72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CF78CB" w:rsidRDefault="0000672A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00672A" w:rsidTr="00A33B2B">
        <w:trPr>
          <w:gridAfter w:val="6"/>
          <w:wAfter w:w="7828" w:type="dxa"/>
        </w:trPr>
        <w:tc>
          <w:tcPr>
            <w:tcW w:w="166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1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3A4953" w:rsidRDefault="003A4953">
      <w:pPr>
        <w:pStyle w:val="pnormal"/>
      </w:pPr>
    </w:p>
    <w:p w:rsidR="003A4953" w:rsidRPr="003A4953" w:rsidRDefault="003A4953" w:rsidP="003A4953">
      <w:pPr>
        <w:pStyle w:val="pnaslov"/>
        <w:rPr>
          <w:color w:val="FF0000"/>
        </w:rPr>
      </w:pPr>
      <w:r w:rsidRPr="003A4953">
        <w:rPr>
          <w:rStyle w:val="fnaslov"/>
        </w:rPr>
        <w:lastRenderedPageBreak/>
        <w:t>Seznam pot</w:t>
      </w:r>
      <w:r w:rsidR="007A2EAF">
        <w:rPr>
          <w:rStyle w:val="fnaslov"/>
        </w:rPr>
        <w:t>rebščin za šolsko leto 2022/2023</w:t>
      </w:r>
      <w:r w:rsidRPr="003A4953">
        <w:rPr>
          <w:rStyle w:val="fnaslov"/>
        </w:rPr>
        <w:t xml:space="preserve"> za 3. razred</w:t>
      </w:r>
    </w:p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544"/>
        <w:gridCol w:w="2746"/>
        <w:gridCol w:w="1378"/>
        <w:gridCol w:w="604"/>
      </w:tblGrid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</w:tcPr>
          <w:p w:rsidR="00A406B3" w:rsidRPr="003A4953" w:rsidRDefault="00A406B3" w:rsidP="00A406B3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4544" w:type="dxa"/>
          </w:tcPr>
          <w:p w:rsidR="00A406B3" w:rsidRPr="003A4953" w:rsidRDefault="00A406B3" w:rsidP="00A406B3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2746" w:type="dxa"/>
          </w:tcPr>
          <w:p w:rsidR="00A406B3" w:rsidRPr="003A4953" w:rsidRDefault="00A406B3" w:rsidP="00A406B3">
            <w:pPr>
              <w:pStyle w:val="pnormal"/>
            </w:pPr>
            <w:r w:rsidRPr="003A4953">
              <w:rPr>
                <w:b/>
              </w:rPr>
              <w:t>Predmet</w:t>
            </w:r>
          </w:p>
        </w:tc>
        <w:tc>
          <w:tcPr>
            <w:tcW w:w="1378" w:type="dxa"/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ZVEZEK LILI IN BINE, veliki A4, veliki karo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ZVEZEK LILI IN BINE, veliki A4, črtast z vmesno črto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ZVEZEK LILI IN BINE, veliki A4, črtast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3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OVITEK, veliki A4, plastični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BELEŽKA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KOLAŽ PAPIR, velikost A4, 24-barvni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RISALNI BLOK, 20-listni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 xml:space="preserve">VOŠČENE BARVICE STAEDTLER NORIS CLUB, </w:t>
            </w:r>
            <w:proofErr w:type="spellStart"/>
            <w:r w:rsidRPr="003A4953">
              <w:t>jumbo</w:t>
            </w:r>
            <w:proofErr w:type="spellEnd"/>
            <w:r w:rsidRPr="003A4953">
              <w:t>, 12 barvic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397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TEMPERA BARVICE AERO, 12 kosov, 7,5 ml v kovinski škatli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SVINČNIK, trdota HB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KEMIČNI SVINČNIK</w:t>
            </w:r>
            <w:r>
              <w:t xml:space="preserve"> </w:t>
            </w:r>
            <w:r w:rsidRPr="003A4953">
              <w:t xml:space="preserve">rdeč, 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NALIVNO PERO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LESENE BARVICE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FLOMASTRI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RAVNILO NOMA 5, velika šablona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 xml:space="preserve">Komplet DVEH LEPIL UHU: </w:t>
            </w:r>
            <w:proofErr w:type="spellStart"/>
            <w:r w:rsidRPr="003A4953">
              <w:t>glue</w:t>
            </w:r>
            <w:proofErr w:type="spellEnd"/>
            <w:r w:rsidRPr="003A4953">
              <w:t xml:space="preserve"> pen 50 ml+ </w:t>
            </w:r>
            <w:proofErr w:type="spellStart"/>
            <w:r w:rsidRPr="003A4953">
              <w:t>Stic</w:t>
            </w:r>
            <w:proofErr w:type="spellEnd"/>
            <w:r w:rsidRPr="003A4953">
              <w:t xml:space="preserve"> 8,2 g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ŠKARJE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RADIRKA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ŠILČEK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SINTETIČNI ČOPIČ, okrogli št. 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SINTETIČNI ČOPIČ, okrogli št. 6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SINTETIČNI ČOPIČ, okrogli št. 14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MAPA A4 z elastiko, plastificirana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ŠOLSKI COPATI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Opremo za šport (športne hlače, majica, športni copati) priskrbijo starši sami.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60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</w:tbl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Seznam učbenikov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3A4953" w:rsidRPr="003A4953" w:rsidTr="003B36A2">
        <w:tc>
          <w:tcPr>
            <w:tcW w:w="850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1530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EAN</w:t>
            </w:r>
          </w:p>
        </w:tc>
        <w:tc>
          <w:tcPr>
            <w:tcW w:w="1700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3A4953" w:rsidRPr="003A4953" w:rsidRDefault="003A4953" w:rsidP="00A406B3">
            <w:pPr>
              <w:spacing w:after="0" w:line="240" w:lineRule="auto"/>
              <w:jc w:val="right"/>
            </w:pPr>
          </w:p>
        </w:tc>
      </w:tr>
      <w:tr w:rsidR="003A4953" w:rsidRPr="003A4953" w:rsidTr="003B36A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 xml:space="preserve">M. </w:t>
            </w:r>
            <w:proofErr w:type="spellStart"/>
            <w:r w:rsidRPr="003A4953">
              <w:t>Kordigel</w:t>
            </w:r>
            <w:proofErr w:type="spellEnd"/>
            <w:r w:rsidRPr="003A4953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FB24D5" w:rsidRDefault="003A4953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3A4953" w:rsidRPr="003A4953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FB24D5" w:rsidRDefault="003A4953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3B36A2" w:rsidRPr="003A4953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3A4953" w:rsidRPr="003A4953" w:rsidRDefault="00A90C64" w:rsidP="003A4953">
      <w:pPr>
        <w:spacing w:before="240" w:after="120" w:line="240" w:lineRule="auto"/>
      </w:pPr>
      <w:r>
        <w:rPr>
          <w:b/>
          <w:sz w:val="22"/>
          <w:szCs w:val="22"/>
        </w:rPr>
        <w:t>Učna gradiva (MIZŠ</w:t>
      </w:r>
      <w:r w:rsidR="003A4953" w:rsidRPr="003A4953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530"/>
        <w:gridCol w:w="1514"/>
        <w:gridCol w:w="1614"/>
        <w:gridCol w:w="721"/>
      </w:tblGrid>
      <w:tr w:rsidR="003E7E5E" w:rsidRPr="003A4953" w:rsidTr="00DA6EC6">
        <w:tc>
          <w:tcPr>
            <w:tcW w:w="761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5530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1514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EAN</w:t>
            </w:r>
          </w:p>
        </w:tc>
        <w:tc>
          <w:tcPr>
            <w:tcW w:w="1614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</w:tr>
      <w:tr w:rsidR="003E7E5E" w:rsidRPr="003A4953" w:rsidTr="00DA6EC6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3E7E5E" w:rsidP="00DA6EC6">
            <w:pPr>
              <w:pStyle w:val="pnormal"/>
            </w:pPr>
            <w:r w:rsidRPr="003A4953">
              <w:t>1</w:t>
            </w:r>
          </w:p>
        </w:tc>
        <w:tc>
          <w:tcPr>
            <w:tcW w:w="553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F81810" w:rsidP="00F81810">
            <w:pPr>
              <w:pStyle w:val="pnormal"/>
            </w:pPr>
            <w:r w:rsidRPr="00F81810">
              <w:t xml:space="preserve">M. Kramarič, M. Kern, et </w:t>
            </w:r>
            <w:proofErr w:type="spellStart"/>
            <w:r w:rsidRPr="00F81810">
              <w:t>al</w:t>
            </w:r>
            <w:proofErr w:type="spellEnd"/>
            <w:r w:rsidRPr="00F81810">
              <w:t>.: LILI IN BINE 3, KOMPLET A, samostojni delovni zvezki za SLJ, MAT, SPO in GUM s prilogo za angleščino + koda LILBI</w:t>
            </w:r>
            <w:r w:rsidRPr="00F81810">
              <w:tab/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F81810" w:rsidP="00DA6EC6">
            <w:pPr>
              <w:pStyle w:val="pnormal"/>
            </w:pPr>
            <w:r w:rsidRPr="00F81810">
              <w:t>3831075928473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3E7E5E" w:rsidP="00DA6EC6">
            <w:pPr>
              <w:pStyle w:val="pnormal"/>
            </w:pPr>
            <w:r w:rsidRPr="003A4953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</w:tr>
      <w:tr w:rsidR="003E7E5E" w:rsidRPr="003A4953" w:rsidTr="00DA6EC6">
        <w:tc>
          <w:tcPr>
            <w:tcW w:w="7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pStyle w:val="pnormal"/>
            </w:pPr>
          </w:p>
        </w:tc>
        <w:tc>
          <w:tcPr>
            <w:tcW w:w="5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pStyle w:val="pnormal"/>
            </w:pPr>
          </w:p>
        </w:tc>
        <w:tc>
          <w:tcPr>
            <w:tcW w:w="15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pStyle w:val="pnormal"/>
            </w:pPr>
          </w:p>
        </w:tc>
        <w:tc>
          <w:tcPr>
            <w:tcW w:w="1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</w:tr>
    </w:tbl>
    <w:p w:rsidR="003A4953" w:rsidRPr="003A4953" w:rsidRDefault="003A4953" w:rsidP="003A4953">
      <w:pPr>
        <w:spacing w:before="240" w:after="120" w:line="240" w:lineRule="auto"/>
        <w:rPr>
          <w:color w:val="FF0000"/>
        </w:rPr>
      </w:pPr>
    </w:p>
    <w:p w:rsidR="003A4953" w:rsidRDefault="003A4953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3A4953" w:rsidRDefault="003A4953">
      <w:pPr>
        <w:pStyle w:val="pnormal"/>
      </w:pPr>
    </w:p>
    <w:p w:rsidR="003A4953" w:rsidRPr="00E36A7A" w:rsidRDefault="003A4953">
      <w:pPr>
        <w:pStyle w:val="pnormal"/>
      </w:pPr>
    </w:p>
    <w:p w:rsidR="00E03908" w:rsidRPr="00E36A7A" w:rsidRDefault="004D2963">
      <w:pPr>
        <w:pStyle w:val="pnaslov"/>
      </w:pPr>
      <w:r w:rsidRPr="00E36A7A">
        <w:rPr>
          <w:rStyle w:val="fnaslov"/>
        </w:rPr>
        <w:t>Sezna</w:t>
      </w:r>
      <w:r w:rsidR="007A2EAF">
        <w:rPr>
          <w:rStyle w:val="fnaslov"/>
        </w:rPr>
        <w:t>m potrebščin za šolsko leto 2022/2023</w:t>
      </w:r>
      <w:r w:rsidRPr="00E36A7A">
        <w:rPr>
          <w:rStyle w:val="fnaslov"/>
        </w:rPr>
        <w:t xml:space="preserve"> za 4. razred</w:t>
      </w:r>
      <w:r w:rsidR="003A4953" w:rsidRPr="00E36A7A">
        <w:rPr>
          <w:rStyle w:val="fnaslov"/>
        </w:rPr>
        <w:t xml:space="preserve"> </w:t>
      </w: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127"/>
        <w:gridCol w:w="1978"/>
        <w:gridCol w:w="1518"/>
        <w:gridCol w:w="691"/>
      </w:tblGrid>
      <w:tr w:rsidR="00E929B3" w:rsidRPr="00E929B3" w:rsidTr="00BF56BF">
        <w:tc>
          <w:tcPr>
            <w:tcW w:w="827" w:type="dxa"/>
          </w:tcPr>
          <w:p w:rsidR="00E03908" w:rsidRPr="00E929B3" w:rsidRDefault="004D2963">
            <w:pPr>
              <w:pStyle w:val="pnormal"/>
            </w:pPr>
            <w:r w:rsidRPr="00E929B3">
              <w:t>Količina</w:t>
            </w:r>
          </w:p>
        </w:tc>
        <w:tc>
          <w:tcPr>
            <w:tcW w:w="5127" w:type="dxa"/>
          </w:tcPr>
          <w:p w:rsidR="00E03908" w:rsidRPr="00E929B3" w:rsidRDefault="004D2963">
            <w:pPr>
              <w:pStyle w:val="pnormal"/>
            </w:pPr>
            <w:r w:rsidRPr="00E929B3">
              <w:t>Naziv</w:t>
            </w:r>
          </w:p>
        </w:tc>
        <w:tc>
          <w:tcPr>
            <w:tcW w:w="1978" w:type="dxa"/>
          </w:tcPr>
          <w:p w:rsidR="00E03908" w:rsidRPr="00E929B3" w:rsidRDefault="004D2963">
            <w:pPr>
              <w:pStyle w:val="pnormal"/>
            </w:pPr>
            <w:r w:rsidRPr="00E929B3">
              <w:t>EAN</w:t>
            </w:r>
          </w:p>
        </w:tc>
        <w:tc>
          <w:tcPr>
            <w:tcW w:w="1518" w:type="dxa"/>
          </w:tcPr>
          <w:p w:rsidR="00E03908" w:rsidRPr="00E929B3" w:rsidRDefault="004D2963">
            <w:pPr>
              <w:pStyle w:val="pnormal"/>
            </w:pPr>
            <w:r w:rsidRPr="00E929B3">
              <w:t>Založba</w:t>
            </w:r>
          </w:p>
        </w:tc>
        <w:tc>
          <w:tcPr>
            <w:tcW w:w="691" w:type="dxa"/>
          </w:tcPr>
          <w:p w:rsidR="00E03908" w:rsidRPr="00E929B3" w:rsidRDefault="004D2963">
            <w:pPr>
              <w:spacing w:after="0" w:line="240" w:lineRule="auto"/>
              <w:jc w:val="right"/>
            </w:pPr>
            <w:r w:rsidRPr="00E929B3">
              <w:t>Cena</w:t>
            </w:r>
          </w:p>
        </w:tc>
      </w:tr>
      <w:tr w:rsidR="00E929B3" w:rsidRPr="00E929B3" w:rsidTr="00BF56B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4D2963">
            <w:pPr>
              <w:pStyle w:val="pnormal"/>
            </w:pPr>
            <w:r w:rsidRPr="00E929B3">
              <w:t>1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1C2876" w:rsidRPr="00E929B3" w:rsidRDefault="001C2876" w:rsidP="001C2876">
            <w:pPr>
              <w:pStyle w:val="pnormal"/>
              <w:spacing w:line="276" w:lineRule="auto"/>
            </w:pPr>
            <w:r w:rsidRPr="00E929B3">
              <w:t xml:space="preserve">Planet Radovednih pet- petih samostojnih delovnih zvezkov </w:t>
            </w:r>
          </w:p>
          <w:p w:rsidR="00E03908" w:rsidRPr="00E929B3" w:rsidRDefault="001C2876" w:rsidP="001C2876">
            <w:pPr>
              <w:pStyle w:val="pnormal"/>
            </w:pPr>
            <w:r w:rsidRPr="00E929B3">
              <w:t>(SLO; MAT, NIT;DRU,GUM)</w:t>
            </w:r>
          </w:p>
        </w:tc>
        <w:tc>
          <w:tcPr>
            <w:tcW w:w="1978" w:type="dxa"/>
            <w:tcBorders>
              <w:top w:val="single" w:sz="6" w:space="0" w:color="000000"/>
              <w:bottom w:val="single" w:sz="6" w:space="0" w:color="000000"/>
            </w:tcBorders>
          </w:tcPr>
          <w:p w:rsidR="001C2876" w:rsidRPr="00E929B3" w:rsidRDefault="001C2876">
            <w:pPr>
              <w:pStyle w:val="pnormal"/>
            </w:pPr>
            <w:r w:rsidRPr="00E929B3">
              <w:t>3831075932074</w:t>
            </w:r>
          </w:p>
          <w:p w:rsidR="00E03908" w:rsidRPr="00E929B3" w:rsidRDefault="00E03908" w:rsidP="001C2876"/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442FD6">
            <w:pPr>
              <w:pStyle w:val="pnormal"/>
            </w:pPr>
            <w:r w:rsidRPr="00E929B3">
              <w:t xml:space="preserve">Učni komplet </w:t>
            </w:r>
            <w:r w:rsidR="004D2963" w:rsidRPr="00E929B3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1C2876">
            <w:pPr>
              <w:spacing w:after="0" w:line="240" w:lineRule="auto"/>
              <w:jc w:val="right"/>
            </w:pPr>
            <w:r w:rsidRPr="00E929B3">
              <w:t>62</w:t>
            </w:r>
            <w:r w:rsidR="00442FD6" w:rsidRPr="00E929B3">
              <w:t>,00</w:t>
            </w:r>
          </w:p>
        </w:tc>
      </w:tr>
      <w:tr w:rsidR="00E929B3" w:rsidRPr="00E929B3" w:rsidTr="00BF56BF">
        <w:trPr>
          <w:gridAfter w:val="1"/>
          <w:wAfter w:w="691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4D2963">
            <w:pPr>
              <w:pStyle w:val="pnormal"/>
            </w:pPr>
            <w:r w:rsidRPr="00E929B3">
              <w:t>10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4D2963">
            <w:pPr>
              <w:pStyle w:val="pnormal"/>
            </w:pPr>
            <w:r w:rsidRPr="00E929B3">
              <w:t>OVITEK ZA KNJIGE, prilagojen za vse velikosti</w:t>
            </w:r>
          </w:p>
        </w:tc>
        <w:tc>
          <w:tcPr>
            <w:tcW w:w="19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E03908">
            <w:pPr>
              <w:pStyle w:val="pnormal"/>
            </w:pPr>
          </w:p>
        </w:tc>
      </w:tr>
      <w:tr w:rsidR="00E929B3" w:rsidRPr="00E929B3" w:rsidTr="00BF56B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E03908">
            <w:pPr>
              <w:pStyle w:val="pnormal"/>
            </w:pPr>
          </w:p>
        </w:tc>
        <w:tc>
          <w:tcPr>
            <w:tcW w:w="51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E03908">
            <w:pPr>
              <w:pStyle w:val="pnormal"/>
            </w:pPr>
          </w:p>
        </w:tc>
        <w:tc>
          <w:tcPr>
            <w:tcW w:w="19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4D2963">
            <w:pPr>
              <w:spacing w:after="0" w:line="240" w:lineRule="auto"/>
              <w:jc w:val="right"/>
            </w:pPr>
            <w:r w:rsidRPr="00E929B3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EB307D">
            <w:pPr>
              <w:spacing w:after="0" w:line="240" w:lineRule="auto"/>
              <w:jc w:val="right"/>
            </w:pPr>
            <w:r w:rsidRPr="00E929B3">
              <w:rPr>
                <w:rStyle w:val="fnormal"/>
              </w:rPr>
              <w:t>62,0</w:t>
            </w:r>
            <w:r w:rsidR="00BF56BF" w:rsidRPr="00E929B3">
              <w:rPr>
                <w:rStyle w:val="fnormal"/>
              </w:rPr>
              <w:t>0</w:t>
            </w:r>
          </w:p>
        </w:tc>
      </w:tr>
    </w:tbl>
    <w:p w:rsidR="00803093" w:rsidRPr="00E36A7A" w:rsidRDefault="00803093">
      <w:pPr>
        <w:spacing w:before="240" w:after="120" w:line="240" w:lineRule="auto"/>
        <w:rPr>
          <w:b/>
          <w:sz w:val="22"/>
          <w:szCs w:val="22"/>
        </w:rPr>
      </w:pPr>
    </w:p>
    <w:p w:rsidR="00E03908" w:rsidRPr="00E36A7A" w:rsidRDefault="004D2963">
      <w:pPr>
        <w:spacing w:before="240" w:after="120" w:line="240" w:lineRule="auto"/>
        <w:rPr>
          <w:b/>
          <w:sz w:val="22"/>
          <w:szCs w:val="22"/>
        </w:rPr>
      </w:pPr>
      <w:r w:rsidRPr="00E36A7A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E36A7A" w:rsidRPr="00E36A7A" w:rsidTr="00274E2A">
        <w:tc>
          <w:tcPr>
            <w:tcW w:w="7191" w:type="dxa"/>
            <w:tcBorders>
              <w:bottom w:val="single" w:sz="6" w:space="0" w:color="AAAAAA"/>
            </w:tcBorders>
            <w:vAlign w:val="bottom"/>
          </w:tcPr>
          <w:p w:rsidR="00274E2A" w:rsidRPr="00E36A7A" w:rsidRDefault="00274E2A" w:rsidP="00A406B3">
            <w:pPr>
              <w:pStyle w:val="pnormal"/>
            </w:pPr>
            <w:r w:rsidRPr="00E36A7A">
              <w:rPr>
                <w:b/>
              </w:rPr>
              <w:t>naziv</w:t>
            </w:r>
          </w:p>
        </w:tc>
        <w:tc>
          <w:tcPr>
            <w:tcW w:w="2999" w:type="dxa"/>
            <w:tcBorders>
              <w:bottom w:val="single" w:sz="6" w:space="0" w:color="AAAAAA"/>
            </w:tcBorders>
            <w:vAlign w:val="bottom"/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ZVEZEK, veliki A4, 50-listni, črtasti, količina: 5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ZVEZEK, veliki A4, 40-listni,  1 cm karo,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KOLAŽ PAPIR, velikost A4, 20- listni, obojestransko obarvan, mat,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RISALNI BLOK, 20-listni,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TEMPERA BARVICE AERO, 12 kosov, 7,5 ml v kovinski škatli,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 xml:space="preserve">TEMPERA BARVA AERO, </w:t>
            </w:r>
            <w:proofErr w:type="spellStart"/>
            <w:r w:rsidRPr="00E36A7A">
              <w:t>pos</w:t>
            </w:r>
            <w:proofErr w:type="spellEnd"/>
            <w:r w:rsidRPr="00E36A7A">
              <w:t>., bela 110, 42 ml,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SINTETIČNI ČOPIČ, okrogli št. 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SINTETIČNI ČOPIČ, okrogli št. 8,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SINTETIČNI ČOPIČ, okrogli št. 14,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MODELIRNA MASA, 500 g, bela,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NALIVNO PERO,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LESENE BARVICE,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FLOMASTRI,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SVINČNIK, trdota HB, količina: 2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RADIRKA,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ŠILČEK,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RAVNILO GEOTRIKOTNIK,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ŠESTILO, kakovostno, kovinsko,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 xml:space="preserve">VOŠČENE BARVICE STAEDTLER NORIS CLUB, </w:t>
            </w:r>
            <w:proofErr w:type="spellStart"/>
            <w:r w:rsidRPr="00E36A7A">
              <w:t>jumbo</w:t>
            </w:r>
            <w:proofErr w:type="spellEnd"/>
            <w:r w:rsidRPr="00E36A7A">
              <w:t>, 12 barvic,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KEMIČNI SVINČNIK, rdeč,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RAVNILO NOMA 5, velika šablona,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ŠKARJE,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 xml:space="preserve">Komplet DVEH LEPIL UHU: </w:t>
            </w:r>
            <w:proofErr w:type="spellStart"/>
            <w:r w:rsidRPr="00E36A7A">
              <w:t>glue</w:t>
            </w:r>
            <w:proofErr w:type="spellEnd"/>
            <w:r w:rsidRPr="00E36A7A">
              <w:t xml:space="preserve"> pen 50 ml+ </w:t>
            </w:r>
            <w:proofErr w:type="spellStart"/>
            <w:r w:rsidRPr="00E36A7A">
              <w:t>Stic</w:t>
            </w:r>
            <w:proofErr w:type="spellEnd"/>
            <w:r w:rsidRPr="00E36A7A">
              <w:t xml:space="preserve"> 8,2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LEPILO MEKOL, 130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E36A7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MAPA A4 z elastiko, plastificirana,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  <w:tr w:rsidR="00274E2A" w:rsidRPr="00E36A7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  <w:r w:rsidRPr="00E36A7A">
              <w:t>Opremo za šport (športne hlače, majica, športni copati) priskrbijo starši sami.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Pr="00E36A7A" w:rsidRDefault="00274E2A" w:rsidP="00A406B3">
            <w:pPr>
              <w:pStyle w:val="pnormal"/>
            </w:pPr>
          </w:p>
        </w:tc>
      </w:tr>
    </w:tbl>
    <w:p w:rsidR="00E929B3" w:rsidRDefault="00E929B3">
      <w:pPr>
        <w:spacing w:before="240" w:after="120" w:line="240" w:lineRule="auto"/>
        <w:rPr>
          <w:b/>
          <w:sz w:val="22"/>
          <w:szCs w:val="22"/>
        </w:rPr>
      </w:pP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Seznam učbenikov</w:t>
      </w:r>
      <w:r w:rsidR="00416634" w:rsidRPr="00E36A7A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3"/>
        <w:gridCol w:w="4335"/>
        <w:gridCol w:w="1306"/>
        <w:gridCol w:w="1417"/>
        <w:gridCol w:w="23"/>
        <w:gridCol w:w="1474"/>
        <w:gridCol w:w="44"/>
        <w:gridCol w:w="691"/>
      </w:tblGrid>
      <w:tr w:rsidR="00E36A7A" w:rsidRPr="00E36A7A" w:rsidTr="001610B7">
        <w:tc>
          <w:tcPr>
            <w:tcW w:w="850" w:type="dxa"/>
            <w:gridSpan w:val="2"/>
          </w:tcPr>
          <w:p w:rsidR="00E03908" w:rsidRPr="00E36A7A" w:rsidRDefault="004D2963">
            <w:pPr>
              <w:pStyle w:val="pnormal"/>
            </w:pPr>
            <w:r w:rsidRPr="00E36A7A">
              <w:rPr>
                <w:b/>
              </w:rPr>
              <w:t>Količina</w:t>
            </w:r>
          </w:p>
        </w:tc>
        <w:tc>
          <w:tcPr>
            <w:tcW w:w="5641" w:type="dxa"/>
            <w:gridSpan w:val="2"/>
          </w:tcPr>
          <w:p w:rsidR="00E03908" w:rsidRPr="00E36A7A" w:rsidRDefault="004D2963">
            <w:pPr>
              <w:pStyle w:val="pnormal"/>
            </w:pPr>
            <w:r w:rsidRPr="00E36A7A"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Pr="00E36A7A" w:rsidRDefault="004D2963">
            <w:pPr>
              <w:pStyle w:val="pnormal"/>
            </w:pPr>
            <w:r w:rsidRPr="00E36A7A">
              <w:rPr>
                <w:b/>
              </w:rPr>
              <w:t>EAN</w:t>
            </w:r>
          </w:p>
        </w:tc>
        <w:tc>
          <w:tcPr>
            <w:tcW w:w="1497" w:type="dxa"/>
            <w:gridSpan w:val="2"/>
          </w:tcPr>
          <w:p w:rsidR="00E03908" w:rsidRPr="00E36A7A" w:rsidRDefault="004D2963">
            <w:pPr>
              <w:pStyle w:val="pnormal"/>
            </w:pPr>
            <w:r w:rsidRPr="00E36A7A"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Pr="00E36A7A" w:rsidRDefault="00E03908">
            <w:pPr>
              <w:spacing w:after="0" w:line="240" w:lineRule="auto"/>
              <w:jc w:val="right"/>
            </w:pPr>
          </w:p>
        </w:tc>
      </w:tr>
      <w:tr w:rsidR="00E36A7A" w:rsidRPr="00E36A7A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 xml:space="preserve">H. </w:t>
            </w:r>
            <w:proofErr w:type="spellStart"/>
            <w:r w:rsidRPr="00E36A7A">
              <w:t>Verdev</w:t>
            </w:r>
            <w:proofErr w:type="spellEnd"/>
            <w:r w:rsidRPr="00E36A7A">
              <w:t>, J. M. Razpotnik: RADOVEDNIH PET 4, učbenik za družbo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>9789612713300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FB24D5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36A7A" w:rsidRPr="00E36A7A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 xml:space="preserve">A. Štucin, M. Grašič </w:t>
            </w:r>
            <w:proofErr w:type="spellStart"/>
            <w:r w:rsidRPr="00E36A7A">
              <w:t>Slevec</w:t>
            </w:r>
            <w:proofErr w:type="spellEnd"/>
            <w:r w:rsidRPr="00E36A7A">
              <w:t>, P. Mežnar: RADOVEDNIH PET 4, učbenik za naravoslovje in tehniko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>9789612713201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65291D">
            <w:pPr>
              <w:pStyle w:val="pnormal"/>
            </w:pPr>
            <w:r w:rsidRPr="00E36A7A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FB24D5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36A7A" w:rsidRPr="00E36A7A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4D2963">
            <w:pPr>
              <w:pStyle w:val="pnormal"/>
            </w:pPr>
            <w:r w:rsidRPr="00E36A7A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4D2963">
            <w:pPr>
              <w:pStyle w:val="pnormal"/>
            </w:pPr>
            <w:r w:rsidRPr="00E36A7A">
              <w:t xml:space="preserve">M. Blažič, G. Kos et </w:t>
            </w:r>
            <w:proofErr w:type="spellStart"/>
            <w:r w:rsidRPr="00E36A7A">
              <w:t>al</w:t>
            </w:r>
            <w:proofErr w:type="spellEnd"/>
            <w:r w:rsidRPr="00E36A7A">
              <w:t>.: RADOVEDNIH PET 4, berilo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F06C38">
            <w:pPr>
              <w:pStyle w:val="pnormal"/>
            </w:pPr>
            <w:r w:rsidRPr="00E36A7A">
              <w:t>9789612713270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4D2963">
            <w:pPr>
              <w:pStyle w:val="pnormal"/>
            </w:pPr>
            <w:r w:rsidRPr="00E36A7A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FB24D5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36A7A" w:rsidRPr="00E36A7A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36A7A" w:rsidRDefault="0084388F" w:rsidP="00A406B3">
            <w:pPr>
              <w:pStyle w:val="pnormal"/>
            </w:pPr>
            <w:r w:rsidRPr="00E36A7A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36A7A" w:rsidRDefault="0084388F" w:rsidP="00A406B3">
            <w:pPr>
              <w:pStyle w:val="pnormal"/>
            </w:pPr>
            <w:r w:rsidRPr="00E36A7A">
              <w:t xml:space="preserve">S. </w:t>
            </w:r>
            <w:proofErr w:type="spellStart"/>
            <w:r w:rsidRPr="00E36A7A">
              <w:t>Maidment</w:t>
            </w:r>
            <w:proofErr w:type="spellEnd"/>
            <w:r w:rsidRPr="00E36A7A">
              <w:t>, L. Roberts: HAPPY STREET 1 NEW EDITION, učbenik za angleščino z dodatkom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36A7A" w:rsidRDefault="0084388F" w:rsidP="00A406B3">
            <w:pPr>
              <w:pStyle w:val="pnormal"/>
            </w:pPr>
            <w:r w:rsidRPr="00E36A7A">
              <w:t xml:space="preserve">                    9780194730976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36A7A" w:rsidRDefault="0084388F" w:rsidP="00A406B3">
            <w:pPr>
              <w:pStyle w:val="pnormal"/>
            </w:pPr>
            <w:r w:rsidRPr="00E36A7A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36A7A" w:rsidRDefault="0084388F" w:rsidP="00A406B3">
            <w:pPr>
              <w:spacing w:after="0" w:line="240" w:lineRule="auto"/>
              <w:jc w:val="right"/>
            </w:pPr>
          </w:p>
        </w:tc>
      </w:tr>
      <w:tr w:rsidR="00E03908" w:rsidRPr="00E36A7A" w:rsidTr="001610B7">
        <w:tc>
          <w:tcPr>
            <w:tcW w:w="85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36A7A" w:rsidRDefault="00E03908">
            <w:pPr>
              <w:pStyle w:val="pnormal"/>
            </w:pPr>
          </w:p>
        </w:tc>
        <w:tc>
          <w:tcPr>
            <w:tcW w:w="564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36A7A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36A7A" w:rsidRDefault="00E03908">
            <w:pPr>
              <w:pStyle w:val="pnormal"/>
            </w:pPr>
          </w:p>
        </w:tc>
        <w:tc>
          <w:tcPr>
            <w:tcW w:w="149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FB24D5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FB24D5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DA7E18" w:rsidRPr="00E36A7A" w:rsidRDefault="00DA7E18" w:rsidP="002B6EFB">
      <w:pPr>
        <w:pStyle w:val="pnaslov"/>
        <w:jc w:val="left"/>
        <w:rPr>
          <w:rStyle w:val="fnaslov"/>
        </w:rPr>
      </w:pPr>
    </w:p>
    <w:p w:rsidR="00E33D3C" w:rsidRPr="00E929B3" w:rsidRDefault="004D2963" w:rsidP="00E929B3">
      <w:pPr>
        <w:pStyle w:val="pnaslov"/>
        <w:rPr>
          <w:color w:val="FF0000"/>
        </w:rPr>
      </w:pPr>
      <w:r w:rsidRPr="00E36A7A">
        <w:rPr>
          <w:rStyle w:val="fnaslov"/>
        </w:rPr>
        <w:t xml:space="preserve">Seznam potrebščin za šolsko leto </w:t>
      </w:r>
      <w:r w:rsidR="007A2EAF">
        <w:rPr>
          <w:rStyle w:val="fnaslov"/>
        </w:rPr>
        <w:t>2022/2023</w:t>
      </w:r>
      <w:r w:rsidRPr="00E36A7A">
        <w:rPr>
          <w:rStyle w:val="fnaslov"/>
        </w:rPr>
        <w:t xml:space="preserve"> za 5. razred</w:t>
      </w:r>
      <w:r w:rsidR="007A2EAF">
        <w:rPr>
          <w:rStyle w:val="fnaslov"/>
        </w:rPr>
        <w:t xml:space="preserve"> </w:t>
      </w:r>
      <w:r w:rsidR="00F418DB" w:rsidRPr="001A7682">
        <w:rPr>
          <w:rStyle w:val="fnaslov"/>
          <w:color w:val="FF0000"/>
        </w:rPr>
        <w:t>(v šol. letu 2022/2023</w:t>
      </w:r>
      <w:r w:rsidR="007A2EAF" w:rsidRPr="001A7682">
        <w:rPr>
          <w:rStyle w:val="fnaslov"/>
          <w:color w:val="FF0000"/>
        </w:rPr>
        <w:t xml:space="preserve"> – NI RAZREDA)</w:t>
      </w: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1172"/>
        <w:gridCol w:w="1583"/>
        <w:gridCol w:w="1517"/>
        <w:gridCol w:w="586"/>
        <w:gridCol w:w="105"/>
      </w:tblGrid>
      <w:tr w:rsidR="00E929B3" w:rsidRPr="00E929B3" w:rsidTr="001610B7">
        <w:trPr>
          <w:gridAfter w:val="1"/>
          <w:wAfter w:w="105" w:type="dxa"/>
        </w:trPr>
        <w:tc>
          <w:tcPr>
            <w:tcW w:w="827" w:type="dxa"/>
          </w:tcPr>
          <w:p w:rsidR="00E03908" w:rsidRPr="00E929B3" w:rsidRDefault="004D2963">
            <w:pPr>
              <w:pStyle w:val="pnormal"/>
            </w:pPr>
            <w:r w:rsidRPr="00E929B3">
              <w:t>Količina</w:t>
            </w:r>
          </w:p>
        </w:tc>
        <w:tc>
          <w:tcPr>
            <w:tcW w:w="5522" w:type="dxa"/>
            <w:gridSpan w:val="2"/>
          </w:tcPr>
          <w:p w:rsidR="00E03908" w:rsidRPr="00E929B3" w:rsidRDefault="004D2963">
            <w:pPr>
              <w:pStyle w:val="pnormal"/>
            </w:pPr>
            <w:r w:rsidRPr="00E929B3">
              <w:t>Naziv</w:t>
            </w:r>
          </w:p>
        </w:tc>
        <w:tc>
          <w:tcPr>
            <w:tcW w:w="1583" w:type="dxa"/>
          </w:tcPr>
          <w:p w:rsidR="00E03908" w:rsidRPr="00E929B3" w:rsidRDefault="004D2963">
            <w:pPr>
              <w:pStyle w:val="pnormal"/>
            </w:pPr>
            <w:r w:rsidRPr="00E929B3">
              <w:t>EAN</w:t>
            </w:r>
          </w:p>
        </w:tc>
        <w:tc>
          <w:tcPr>
            <w:tcW w:w="1517" w:type="dxa"/>
          </w:tcPr>
          <w:p w:rsidR="00E03908" w:rsidRPr="00E929B3" w:rsidRDefault="004D2963">
            <w:pPr>
              <w:pStyle w:val="pnormal"/>
            </w:pPr>
            <w:r w:rsidRPr="00E929B3">
              <w:t>Založba</w:t>
            </w:r>
          </w:p>
        </w:tc>
        <w:tc>
          <w:tcPr>
            <w:tcW w:w="586" w:type="dxa"/>
          </w:tcPr>
          <w:p w:rsidR="00E03908" w:rsidRPr="00E929B3" w:rsidRDefault="004D2963">
            <w:pPr>
              <w:spacing w:after="0" w:line="240" w:lineRule="auto"/>
              <w:jc w:val="right"/>
            </w:pPr>
            <w:r w:rsidRPr="00E929B3">
              <w:t>Cena</w:t>
            </w:r>
          </w:p>
        </w:tc>
      </w:tr>
      <w:tr w:rsidR="00E929B3" w:rsidRPr="00E929B3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4D2963">
            <w:pPr>
              <w:pStyle w:val="pnormal"/>
            </w:pPr>
            <w:r w:rsidRPr="00E929B3"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1677C8">
            <w:pPr>
              <w:pStyle w:val="pnormal"/>
            </w:pPr>
            <w:r w:rsidRPr="00E929B3">
              <w:t>Več avtorjev: RADOVEDNIH PET 5, komplet samostojnih DZ za SLJ, MAT, DRU, NIT in glasbeno umetnost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1677C8">
            <w:pPr>
              <w:pStyle w:val="pnormal"/>
            </w:pPr>
            <w:r w:rsidRPr="00E929B3">
              <w:t>3831075927346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1677C8">
            <w:pPr>
              <w:pStyle w:val="pnormal"/>
            </w:pPr>
            <w:r w:rsidRPr="00E929B3">
              <w:t>Učni komplet ROKUS-KLETT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929B3" w:rsidRDefault="004632DB">
            <w:pPr>
              <w:spacing w:after="0" w:line="240" w:lineRule="auto"/>
              <w:jc w:val="right"/>
            </w:pPr>
            <w:r w:rsidRPr="00E929B3">
              <w:t>65</w:t>
            </w:r>
            <w:r w:rsidR="001677C8" w:rsidRPr="00E929B3">
              <w:t>,00</w:t>
            </w:r>
          </w:p>
        </w:tc>
      </w:tr>
      <w:tr w:rsidR="00E929B3" w:rsidRPr="00E929B3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929B3" w:rsidRDefault="0084388F" w:rsidP="00A406B3">
            <w:pPr>
              <w:pStyle w:val="pnormal"/>
            </w:pPr>
            <w:r w:rsidRPr="00E929B3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929B3" w:rsidRDefault="0084388F" w:rsidP="00A406B3">
            <w:pPr>
              <w:pStyle w:val="pnormal"/>
            </w:pPr>
            <w:r w:rsidRPr="00E929B3">
              <w:rPr>
                <w:shd w:val="clear" w:color="auto" w:fill="FFFFFF"/>
              </w:rPr>
              <w:t xml:space="preserve">Brihtna </w:t>
            </w:r>
            <w:proofErr w:type="spellStart"/>
            <w:r w:rsidRPr="00E929B3">
              <w:rPr>
                <w:shd w:val="clear" w:color="auto" w:fill="FFFFFF"/>
              </w:rPr>
              <w:t>glavca</w:t>
            </w:r>
            <w:proofErr w:type="spellEnd"/>
            <w:r w:rsidRPr="00E929B3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929B3" w:rsidRDefault="0084388F" w:rsidP="00A406B3">
            <w:pPr>
              <w:pStyle w:val="pnormal"/>
            </w:pPr>
            <w:r w:rsidRPr="00E929B3">
              <w:t xml:space="preserve">                       9789610118084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929B3" w:rsidRDefault="0084388F" w:rsidP="00A406B3">
            <w:pPr>
              <w:pStyle w:val="pnormal"/>
            </w:pPr>
            <w:r w:rsidRPr="00E929B3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E929B3" w:rsidRDefault="0084388F" w:rsidP="0084388F">
            <w:pPr>
              <w:spacing w:after="0" w:line="240" w:lineRule="auto"/>
            </w:pPr>
            <w:r w:rsidRPr="00E929B3">
              <w:t xml:space="preserve">  7,95</w:t>
            </w:r>
          </w:p>
        </w:tc>
      </w:tr>
      <w:tr w:rsidR="00E929B3" w:rsidRPr="00E929B3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E03908">
            <w:pPr>
              <w:pStyle w:val="pnormal"/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4D2963">
            <w:pPr>
              <w:spacing w:after="0" w:line="240" w:lineRule="auto"/>
              <w:jc w:val="right"/>
            </w:pPr>
            <w:r w:rsidRPr="00E929B3">
              <w:rPr>
                <w:rStyle w:val="fnormal"/>
              </w:rPr>
              <w:t xml:space="preserve">Skupaj: </w:t>
            </w:r>
          </w:p>
        </w:tc>
        <w:tc>
          <w:tcPr>
            <w:tcW w:w="5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929B3" w:rsidRDefault="004632DB">
            <w:pPr>
              <w:spacing w:after="0" w:line="240" w:lineRule="auto"/>
              <w:jc w:val="right"/>
            </w:pPr>
            <w:r w:rsidRPr="00E929B3">
              <w:rPr>
                <w:rStyle w:val="fnormal"/>
              </w:rPr>
              <w:t>72</w:t>
            </w:r>
            <w:r w:rsidR="00BF56BF" w:rsidRPr="00E929B3">
              <w:rPr>
                <w:rStyle w:val="fnormal"/>
              </w:rPr>
              <w:t>,95</w:t>
            </w:r>
          </w:p>
        </w:tc>
      </w:tr>
    </w:tbl>
    <w:p w:rsidR="00803093" w:rsidRPr="00E36A7A" w:rsidRDefault="00803093" w:rsidP="00803093">
      <w:pPr>
        <w:pStyle w:val="Brezrazmikov"/>
      </w:pPr>
    </w:p>
    <w:p w:rsidR="00803093" w:rsidRPr="00E36A7A" w:rsidRDefault="00803093" w:rsidP="00803093">
      <w:pPr>
        <w:pStyle w:val="Brezrazmikov"/>
      </w:pPr>
    </w:p>
    <w:p w:rsidR="00E03908" w:rsidRPr="00E36A7A" w:rsidRDefault="004D2963">
      <w:pPr>
        <w:spacing w:before="240" w:after="120" w:line="240" w:lineRule="auto"/>
        <w:rPr>
          <w:sz w:val="22"/>
          <w:szCs w:val="22"/>
        </w:rPr>
      </w:pPr>
      <w:r w:rsidRPr="00E36A7A">
        <w:rPr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E36A7A" w:rsidRPr="00E36A7A" w:rsidTr="00A406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33D3C" w:rsidRPr="00E36A7A" w:rsidRDefault="00E33D3C" w:rsidP="00A406B3">
            <w:pPr>
              <w:pStyle w:val="pnormal"/>
            </w:pPr>
            <w:r w:rsidRPr="00E36A7A"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 xml:space="preserve">TEMPERA BARVA AERO, </w:t>
            </w:r>
            <w:proofErr w:type="spellStart"/>
            <w:r w:rsidRPr="00E36A7A">
              <w:t>pos</w:t>
            </w:r>
            <w:proofErr w:type="spellEnd"/>
            <w:r w:rsidRPr="00E36A7A"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 xml:space="preserve">VOŠČENE BARVICE STAEDTLER NORIS CLUB, </w:t>
            </w:r>
            <w:proofErr w:type="spellStart"/>
            <w:r w:rsidRPr="00E36A7A">
              <w:t>jumbo</w:t>
            </w:r>
            <w:proofErr w:type="spellEnd"/>
            <w:r w:rsidRPr="00E36A7A"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 xml:space="preserve">Komplet DVEH LEPIL UHU: </w:t>
            </w:r>
            <w:proofErr w:type="spellStart"/>
            <w:r w:rsidRPr="00E36A7A">
              <w:t>glue</w:t>
            </w:r>
            <w:proofErr w:type="spellEnd"/>
            <w:r w:rsidRPr="00E36A7A">
              <w:t xml:space="preserve"> pen 50 ml+ </w:t>
            </w:r>
            <w:proofErr w:type="spellStart"/>
            <w:r w:rsidRPr="00E36A7A">
              <w:t>Stic</w:t>
            </w:r>
            <w:proofErr w:type="spellEnd"/>
            <w:r w:rsidRPr="00E36A7A"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3D3C" w:rsidRPr="00E36A7A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</w:tbl>
    <w:p w:rsidR="00E33D3C" w:rsidRPr="00E36A7A" w:rsidRDefault="00E33D3C">
      <w:pPr>
        <w:spacing w:before="240" w:after="120" w:line="240" w:lineRule="auto"/>
        <w:rPr>
          <w:sz w:val="22"/>
          <w:szCs w:val="22"/>
        </w:rPr>
      </w:pPr>
    </w:p>
    <w:p w:rsidR="00E33D3C" w:rsidRPr="00E36A7A" w:rsidRDefault="00E33D3C">
      <w:pPr>
        <w:spacing w:before="240" w:after="120" w:line="240" w:lineRule="auto"/>
        <w:rPr>
          <w:sz w:val="22"/>
          <w:szCs w:val="22"/>
        </w:rPr>
      </w:pPr>
    </w:p>
    <w:p w:rsidR="002B6EFB" w:rsidRPr="00E36A7A" w:rsidRDefault="002B6EFB">
      <w:pPr>
        <w:spacing w:before="240" w:after="120" w:line="240" w:lineRule="auto"/>
        <w:rPr>
          <w:sz w:val="22"/>
          <w:szCs w:val="22"/>
        </w:rPr>
      </w:pPr>
    </w:p>
    <w:p w:rsidR="0043012B" w:rsidRPr="00E36A7A" w:rsidRDefault="0043012B">
      <w:pPr>
        <w:spacing w:before="240" w:after="120" w:line="240" w:lineRule="auto"/>
        <w:rPr>
          <w:sz w:val="22"/>
          <w:szCs w:val="22"/>
        </w:rPr>
      </w:pPr>
    </w:p>
    <w:p w:rsidR="0043012B" w:rsidRPr="00E36A7A" w:rsidRDefault="0043012B">
      <w:pPr>
        <w:spacing w:before="240" w:after="120" w:line="240" w:lineRule="auto"/>
        <w:rPr>
          <w:sz w:val="22"/>
          <w:szCs w:val="22"/>
        </w:rPr>
      </w:pPr>
    </w:p>
    <w:p w:rsidR="00E03908" w:rsidRPr="00E36A7A" w:rsidRDefault="004D2963">
      <w:pPr>
        <w:spacing w:before="240" w:after="120" w:line="240" w:lineRule="auto"/>
      </w:pPr>
      <w:r w:rsidRPr="00E36A7A">
        <w:rPr>
          <w:sz w:val="22"/>
          <w:szCs w:val="22"/>
        </w:rPr>
        <w:lastRenderedPageBreak/>
        <w:t>Seznam učbenikov</w:t>
      </w:r>
      <w:r w:rsidR="00416634" w:rsidRPr="00E36A7A">
        <w:rPr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1"/>
        <w:gridCol w:w="4329"/>
        <w:gridCol w:w="1011"/>
        <w:gridCol w:w="1528"/>
        <w:gridCol w:w="216"/>
        <w:gridCol w:w="1473"/>
        <w:gridCol w:w="44"/>
        <w:gridCol w:w="691"/>
      </w:tblGrid>
      <w:tr w:rsidR="00E36A7A" w:rsidRPr="00E36A7A" w:rsidTr="00695421">
        <w:tc>
          <w:tcPr>
            <w:tcW w:w="848" w:type="dxa"/>
            <w:gridSpan w:val="2"/>
          </w:tcPr>
          <w:p w:rsidR="00E03908" w:rsidRPr="00E36A7A" w:rsidRDefault="004D2963">
            <w:pPr>
              <w:pStyle w:val="pnormal"/>
            </w:pPr>
            <w:r w:rsidRPr="00E36A7A">
              <w:t>Količina</w:t>
            </w:r>
          </w:p>
        </w:tc>
        <w:tc>
          <w:tcPr>
            <w:tcW w:w="5340" w:type="dxa"/>
            <w:gridSpan w:val="2"/>
          </w:tcPr>
          <w:p w:rsidR="00E03908" w:rsidRPr="00E36A7A" w:rsidRDefault="004D2963">
            <w:pPr>
              <w:pStyle w:val="pnormal"/>
            </w:pPr>
            <w:r w:rsidRPr="00E36A7A">
              <w:t>Naziv</w:t>
            </w:r>
          </w:p>
        </w:tc>
        <w:tc>
          <w:tcPr>
            <w:tcW w:w="1528" w:type="dxa"/>
          </w:tcPr>
          <w:p w:rsidR="00E03908" w:rsidRPr="00E36A7A" w:rsidRDefault="004D2963">
            <w:pPr>
              <w:pStyle w:val="pnormal"/>
            </w:pPr>
            <w:r w:rsidRPr="00E36A7A">
              <w:t>EAN</w:t>
            </w:r>
          </w:p>
        </w:tc>
        <w:tc>
          <w:tcPr>
            <w:tcW w:w="1689" w:type="dxa"/>
            <w:gridSpan w:val="2"/>
          </w:tcPr>
          <w:p w:rsidR="00E03908" w:rsidRPr="00E36A7A" w:rsidRDefault="004D2963">
            <w:pPr>
              <w:pStyle w:val="pnormal"/>
            </w:pPr>
            <w:r w:rsidRPr="00E36A7A">
              <w:t>Založba</w:t>
            </w:r>
          </w:p>
        </w:tc>
        <w:tc>
          <w:tcPr>
            <w:tcW w:w="735" w:type="dxa"/>
            <w:gridSpan w:val="2"/>
          </w:tcPr>
          <w:p w:rsidR="00E03908" w:rsidRPr="00E36A7A" w:rsidRDefault="00E03908">
            <w:pPr>
              <w:spacing w:after="0" w:line="240" w:lineRule="auto"/>
              <w:jc w:val="right"/>
            </w:pPr>
          </w:p>
        </w:tc>
      </w:tr>
      <w:tr w:rsidR="00E36A7A" w:rsidRPr="00E36A7A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4D2963">
            <w:pPr>
              <w:pStyle w:val="pnormal"/>
            </w:pPr>
            <w:r w:rsidRPr="00E36A7A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4D2963">
            <w:pPr>
              <w:pStyle w:val="pnormal"/>
            </w:pPr>
            <w:r w:rsidRPr="00E36A7A">
              <w:t xml:space="preserve">B. Golob, M. </w:t>
            </w:r>
            <w:proofErr w:type="spellStart"/>
            <w:r w:rsidRPr="00E36A7A">
              <w:t>Kordigel</w:t>
            </w:r>
            <w:proofErr w:type="spellEnd"/>
            <w:r w:rsidRPr="00E36A7A">
              <w:t xml:space="preserve"> Aberšek, I. Saksida: BERILO 5, NA KRILIH BESED, berilo za 5. razred,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4D2963">
            <w:pPr>
              <w:pStyle w:val="pnormal"/>
            </w:pPr>
            <w:r w:rsidRPr="00E36A7A">
              <w:t>9789610135661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4D2963">
            <w:pPr>
              <w:pStyle w:val="pnormal"/>
            </w:pPr>
            <w:r w:rsidRPr="00E36A7A">
              <w:t>MKZ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36A7A" w:rsidRDefault="00E03908">
            <w:pPr>
              <w:spacing w:after="0" w:line="240" w:lineRule="auto"/>
              <w:jc w:val="right"/>
            </w:pPr>
          </w:p>
        </w:tc>
      </w:tr>
      <w:tr w:rsidR="00E36A7A" w:rsidRPr="004632DB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2D4EB0" w:rsidP="00695421">
            <w:pPr>
              <w:pStyle w:val="pnormal"/>
            </w:pPr>
            <w:r w:rsidRPr="00E36A7A">
              <w:t xml:space="preserve">H. </w:t>
            </w:r>
            <w:proofErr w:type="spellStart"/>
            <w:r w:rsidRPr="00E36A7A">
              <w:t>Verdev</w:t>
            </w:r>
            <w:proofErr w:type="spellEnd"/>
            <w:r w:rsidRPr="00E36A7A">
              <w:t>, B. Žlender</w:t>
            </w:r>
            <w:r w:rsidR="00695421" w:rsidRPr="00E36A7A">
              <w:t>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2D4EB0" w:rsidP="00695421">
            <w:pPr>
              <w:pStyle w:val="pnormal"/>
            </w:pPr>
            <w:r w:rsidRPr="00E36A7A">
              <w:t>9789612716820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4632DB" w:rsidRDefault="00695421" w:rsidP="00695421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36A7A" w:rsidRPr="00E36A7A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 xml:space="preserve">A. Štucin, M. Grašič </w:t>
            </w:r>
            <w:proofErr w:type="spellStart"/>
            <w:r w:rsidRPr="00E36A7A">
              <w:t>Slevec</w:t>
            </w:r>
            <w:proofErr w:type="spellEnd"/>
            <w:r w:rsidRPr="00E36A7A"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620C6" w:rsidP="00695421">
            <w:pPr>
              <w:pStyle w:val="pnormal"/>
            </w:pPr>
            <w:r w:rsidRPr="00E36A7A">
              <w:t>9789612716851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4632DB" w:rsidRDefault="00695421" w:rsidP="00695421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36A7A" w:rsidRPr="004632DB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E36A7A" w:rsidRDefault="00E26D82" w:rsidP="00A406B3">
            <w:pPr>
              <w:pStyle w:val="pnormal"/>
            </w:pPr>
            <w:r w:rsidRPr="00E36A7A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E36A7A" w:rsidRDefault="00E26D82" w:rsidP="00A406B3">
            <w:pPr>
              <w:pStyle w:val="pnormal"/>
            </w:pPr>
            <w:r w:rsidRPr="00E36A7A">
              <w:t xml:space="preserve">S. </w:t>
            </w:r>
            <w:proofErr w:type="spellStart"/>
            <w:r w:rsidRPr="00E36A7A">
              <w:t>Maidment</w:t>
            </w:r>
            <w:proofErr w:type="spellEnd"/>
            <w:r w:rsidRPr="00E36A7A">
              <w:t>, L. Roberts: HAPPY STREET 2 NEW EDITION, učbenik za angleščino z dodatkom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26D82" w:rsidRPr="00E36A7A" w:rsidRDefault="00E26D82" w:rsidP="00A406B3">
            <w:pPr>
              <w:pStyle w:val="pnormal"/>
            </w:pPr>
            <w:r w:rsidRPr="00E36A7A">
              <w:t xml:space="preserve">                     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E36A7A" w:rsidRDefault="00E26D82" w:rsidP="00A406B3">
            <w:pPr>
              <w:pStyle w:val="pnormal"/>
            </w:pPr>
            <w:r w:rsidRPr="00E36A7A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4632DB" w:rsidRDefault="00E26D82" w:rsidP="00A406B3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36A7A" w:rsidRPr="00E36A7A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9789610200826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pStyle w:val="pnormal"/>
            </w:pPr>
            <w:r w:rsidRPr="00E36A7A"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E36A7A" w:rsidRDefault="00695421" w:rsidP="00695421">
            <w:pPr>
              <w:spacing w:after="0" w:line="240" w:lineRule="auto"/>
              <w:jc w:val="right"/>
            </w:pPr>
          </w:p>
        </w:tc>
      </w:tr>
      <w:tr w:rsidR="00E36A7A" w:rsidRPr="00E36A7A" w:rsidTr="00695421">
        <w:tc>
          <w:tcPr>
            <w:tcW w:w="84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E36A7A" w:rsidRDefault="00695421" w:rsidP="00695421">
            <w:pPr>
              <w:pStyle w:val="pnormal"/>
            </w:pPr>
          </w:p>
        </w:tc>
        <w:tc>
          <w:tcPr>
            <w:tcW w:w="5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E36A7A" w:rsidRDefault="00695421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E36A7A" w:rsidRDefault="00695421" w:rsidP="00695421">
            <w:pPr>
              <w:pStyle w:val="pnormal"/>
            </w:pPr>
          </w:p>
        </w:tc>
        <w:tc>
          <w:tcPr>
            <w:tcW w:w="168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4632DB" w:rsidRDefault="00695421" w:rsidP="00695421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4632DB" w:rsidRDefault="00695421" w:rsidP="00695421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4D2963" w:rsidRPr="00E36A7A" w:rsidRDefault="004D2963" w:rsidP="00416634">
      <w:bookmarkStart w:id="0" w:name="_GoBack"/>
      <w:bookmarkEnd w:id="0"/>
    </w:p>
    <w:sectPr w:rsidR="004D2963" w:rsidRPr="00E36A7A" w:rsidSect="0094529B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D5" w:rsidRDefault="00FB24D5" w:rsidP="001965A5">
      <w:pPr>
        <w:spacing w:after="0" w:line="240" w:lineRule="auto"/>
      </w:pPr>
      <w:r>
        <w:separator/>
      </w:r>
    </w:p>
  </w:endnote>
  <w:endnote w:type="continuationSeparator" w:id="0">
    <w:p w:rsidR="00FB24D5" w:rsidRDefault="00FB24D5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D5" w:rsidRPr="00A97E59" w:rsidRDefault="00FB24D5">
    <w:pPr>
      <w:pStyle w:val="Noga"/>
      <w:rPr>
        <w:b/>
      </w:rPr>
    </w:pPr>
    <w:r w:rsidRPr="00A97E59">
      <w:rPr>
        <w:b/>
      </w:rPr>
      <w:t>OPOMBA: Pri naročanju in nakupu se držite tega seznama potrebščin in bodite pozorni na razlike, ki se lahko pojavijo v elektronski ponudbi (Kopija Nova, Mladinska knjiga).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D5" w:rsidRDefault="00FB24D5" w:rsidP="001965A5">
      <w:pPr>
        <w:spacing w:after="0" w:line="240" w:lineRule="auto"/>
      </w:pPr>
      <w:r>
        <w:separator/>
      </w:r>
    </w:p>
  </w:footnote>
  <w:footnote w:type="continuationSeparator" w:id="0">
    <w:p w:rsidR="00FB24D5" w:rsidRDefault="00FB24D5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D5" w:rsidRPr="00DA6EC6" w:rsidRDefault="00FB24D5">
    <w:pPr>
      <w:pStyle w:val="Glava"/>
      <w:rPr>
        <w:b/>
      </w:rPr>
    </w:pPr>
    <w:r w:rsidRPr="00DA6EC6">
      <w:rPr>
        <w:b/>
      </w:rPr>
      <w:t>JVIZ Osnovna šola Dobrepolje, podružnica KOMPOLJE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72A"/>
    <w:rsid w:val="0002341F"/>
    <w:rsid w:val="001610B7"/>
    <w:rsid w:val="001677C8"/>
    <w:rsid w:val="00182DBC"/>
    <w:rsid w:val="001965A5"/>
    <w:rsid w:val="001A7682"/>
    <w:rsid w:val="001C2876"/>
    <w:rsid w:val="001E0230"/>
    <w:rsid w:val="001E3A5F"/>
    <w:rsid w:val="00217D5E"/>
    <w:rsid w:val="00274E2A"/>
    <w:rsid w:val="002764A5"/>
    <w:rsid w:val="002B6EFB"/>
    <w:rsid w:val="002D4EB0"/>
    <w:rsid w:val="00337750"/>
    <w:rsid w:val="0037706B"/>
    <w:rsid w:val="003A4953"/>
    <w:rsid w:val="003A7FE4"/>
    <w:rsid w:val="003B36A2"/>
    <w:rsid w:val="003E7CCA"/>
    <w:rsid w:val="003E7E5E"/>
    <w:rsid w:val="00416634"/>
    <w:rsid w:val="0043012B"/>
    <w:rsid w:val="00442FD6"/>
    <w:rsid w:val="00457416"/>
    <w:rsid w:val="004632DB"/>
    <w:rsid w:val="00484C3D"/>
    <w:rsid w:val="004A0614"/>
    <w:rsid w:val="004C14DC"/>
    <w:rsid w:val="004D2963"/>
    <w:rsid w:val="005C0D90"/>
    <w:rsid w:val="00651D65"/>
    <w:rsid w:val="0065291D"/>
    <w:rsid w:val="006620C6"/>
    <w:rsid w:val="00695421"/>
    <w:rsid w:val="006A2FF1"/>
    <w:rsid w:val="006C6223"/>
    <w:rsid w:val="00702EB4"/>
    <w:rsid w:val="00705077"/>
    <w:rsid w:val="00716191"/>
    <w:rsid w:val="007A2EAF"/>
    <w:rsid w:val="007A3EEF"/>
    <w:rsid w:val="00803093"/>
    <w:rsid w:val="0084103C"/>
    <w:rsid w:val="0084388F"/>
    <w:rsid w:val="008758BB"/>
    <w:rsid w:val="009253B1"/>
    <w:rsid w:val="0094529B"/>
    <w:rsid w:val="009A087C"/>
    <w:rsid w:val="00A158B6"/>
    <w:rsid w:val="00A33B2B"/>
    <w:rsid w:val="00A406B3"/>
    <w:rsid w:val="00A72B52"/>
    <w:rsid w:val="00A90C64"/>
    <w:rsid w:val="00A97E59"/>
    <w:rsid w:val="00AA00C9"/>
    <w:rsid w:val="00AA30BD"/>
    <w:rsid w:val="00B85BFF"/>
    <w:rsid w:val="00BF56BF"/>
    <w:rsid w:val="00C461F2"/>
    <w:rsid w:val="00C625B1"/>
    <w:rsid w:val="00CF78CB"/>
    <w:rsid w:val="00DA6EC6"/>
    <w:rsid w:val="00DA7E18"/>
    <w:rsid w:val="00E033CC"/>
    <w:rsid w:val="00E03908"/>
    <w:rsid w:val="00E073C3"/>
    <w:rsid w:val="00E26D82"/>
    <w:rsid w:val="00E33D3C"/>
    <w:rsid w:val="00E36A7A"/>
    <w:rsid w:val="00E74113"/>
    <w:rsid w:val="00E819B8"/>
    <w:rsid w:val="00E929B3"/>
    <w:rsid w:val="00EB307D"/>
    <w:rsid w:val="00ED2725"/>
    <w:rsid w:val="00F06C38"/>
    <w:rsid w:val="00F418DB"/>
    <w:rsid w:val="00F81810"/>
    <w:rsid w:val="00F90257"/>
    <w:rsid w:val="00FB24D5"/>
    <w:rsid w:val="00FB5E11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3FB3C6"/>
  <w15:docId w15:val="{5C0B5BD7-004F-4D02-B627-AB519455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rezrazmikov">
    <w:name w:val="No Spacing"/>
    <w:uiPriority w:val="1"/>
    <w:qFormat/>
    <w:rsid w:val="00803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39</cp:revision>
  <cp:lastPrinted>2020-04-24T06:54:00Z</cp:lastPrinted>
  <dcterms:created xsi:type="dcterms:W3CDTF">2021-03-22T09:05:00Z</dcterms:created>
  <dcterms:modified xsi:type="dcterms:W3CDTF">2022-06-17T08:18:00Z</dcterms:modified>
</cp:coreProperties>
</file>